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3B7" w:rsidRPr="0095577C" w:rsidRDefault="003D33B7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</w:t>
      </w:r>
      <w:r w:rsidRPr="0095577C">
        <w:rPr>
          <w:rFonts w:ascii="Times New Roman" w:hAnsi="Times New Roman" w:cs="Times New Roman"/>
          <w:sz w:val="24"/>
          <w:szCs w:val="24"/>
        </w:rPr>
        <w:t xml:space="preserve">Приложение № 1 к постановлению </w:t>
      </w:r>
    </w:p>
    <w:p w:rsidR="003D33B7" w:rsidRPr="0095577C" w:rsidRDefault="003D33B7">
      <w:pPr>
        <w:rPr>
          <w:rFonts w:ascii="Times New Roman" w:hAnsi="Times New Roman" w:cs="Times New Roman"/>
          <w:sz w:val="24"/>
          <w:szCs w:val="24"/>
        </w:rPr>
      </w:pPr>
      <w:r w:rsidRPr="0095577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95FE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5577C">
        <w:rPr>
          <w:rFonts w:ascii="Times New Roman" w:hAnsi="Times New Roman" w:cs="Times New Roman"/>
          <w:sz w:val="24"/>
          <w:szCs w:val="24"/>
        </w:rPr>
        <w:t xml:space="preserve">        Администрации сельского поселения  </w:t>
      </w:r>
      <w:r w:rsidRPr="00FF0681">
        <w:rPr>
          <w:rFonts w:ascii="Times New Roman" w:hAnsi="Times New Roman" w:cs="Times New Roman"/>
          <w:sz w:val="24"/>
          <w:szCs w:val="24"/>
        </w:rPr>
        <w:t xml:space="preserve">№ </w:t>
      </w:r>
      <w:r w:rsidR="00FF0681" w:rsidRPr="00FF0681">
        <w:rPr>
          <w:rFonts w:ascii="Times New Roman" w:hAnsi="Times New Roman" w:cs="Times New Roman"/>
          <w:sz w:val="24"/>
          <w:szCs w:val="24"/>
        </w:rPr>
        <w:t>54</w:t>
      </w:r>
      <w:r w:rsidR="0091039C" w:rsidRPr="00FF0681">
        <w:rPr>
          <w:rFonts w:ascii="Times New Roman" w:hAnsi="Times New Roman" w:cs="Times New Roman"/>
          <w:sz w:val="24"/>
          <w:szCs w:val="24"/>
        </w:rPr>
        <w:t xml:space="preserve"> от </w:t>
      </w:r>
      <w:r w:rsidR="00FF0681">
        <w:rPr>
          <w:rFonts w:ascii="Times New Roman" w:hAnsi="Times New Roman" w:cs="Times New Roman"/>
          <w:sz w:val="24"/>
          <w:szCs w:val="24"/>
        </w:rPr>
        <w:t>02.11.2022г.</w:t>
      </w:r>
    </w:p>
    <w:p w:rsidR="00736175" w:rsidRPr="0095577C" w:rsidRDefault="004E235C">
      <w:pPr>
        <w:rPr>
          <w:rFonts w:ascii="Times New Roman" w:hAnsi="Times New Roman" w:cs="Times New Roman"/>
          <w:b/>
          <w:sz w:val="24"/>
          <w:szCs w:val="24"/>
        </w:rPr>
      </w:pPr>
      <w:r w:rsidRPr="0095577C">
        <w:rPr>
          <w:rFonts w:ascii="Times New Roman" w:hAnsi="Times New Roman" w:cs="Times New Roman"/>
          <w:sz w:val="24"/>
          <w:szCs w:val="24"/>
        </w:rPr>
        <w:t xml:space="preserve">   </w:t>
      </w:r>
      <w:r w:rsidRPr="0095577C">
        <w:rPr>
          <w:rFonts w:ascii="Times New Roman" w:hAnsi="Times New Roman" w:cs="Times New Roman"/>
          <w:b/>
          <w:sz w:val="24"/>
          <w:szCs w:val="24"/>
        </w:rPr>
        <w:t>Предварительные итог</w:t>
      </w:r>
      <w:r w:rsidR="00DC7C5A" w:rsidRPr="0095577C">
        <w:rPr>
          <w:rFonts w:ascii="Times New Roman" w:hAnsi="Times New Roman" w:cs="Times New Roman"/>
          <w:b/>
          <w:sz w:val="24"/>
          <w:szCs w:val="24"/>
        </w:rPr>
        <w:t>и</w:t>
      </w:r>
      <w:r w:rsidRPr="0095577C">
        <w:rPr>
          <w:rFonts w:ascii="Times New Roman" w:hAnsi="Times New Roman" w:cs="Times New Roman"/>
          <w:b/>
          <w:sz w:val="24"/>
          <w:szCs w:val="24"/>
        </w:rPr>
        <w:t xml:space="preserve"> социально-экономического развития  сельского поселения </w:t>
      </w:r>
      <w:proofErr w:type="spellStart"/>
      <w:r w:rsidRPr="0095577C">
        <w:rPr>
          <w:rFonts w:ascii="Times New Roman" w:hAnsi="Times New Roman" w:cs="Times New Roman"/>
          <w:b/>
          <w:sz w:val="24"/>
          <w:szCs w:val="24"/>
        </w:rPr>
        <w:t>Девлезеркино</w:t>
      </w:r>
      <w:proofErr w:type="spellEnd"/>
      <w:r w:rsidRPr="0095577C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  <w:proofErr w:type="spellStart"/>
      <w:r w:rsidRPr="0095577C">
        <w:rPr>
          <w:rFonts w:ascii="Times New Roman" w:hAnsi="Times New Roman" w:cs="Times New Roman"/>
          <w:b/>
          <w:sz w:val="24"/>
          <w:szCs w:val="24"/>
        </w:rPr>
        <w:t>Челно-Вершинский</w:t>
      </w:r>
      <w:proofErr w:type="spellEnd"/>
      <w:r w:rsidRPr="0095577C">
        <w:rPr>
          <w:rFonts w:ascii="Times New Roman" w:hAnsi="Times New Roman" w:cs="Times New Roman"/>
          <w:b/>
          <w:sz w:val="24"/>
          <w:szCs w:val="24"/>
        </w:rPr>
        <w:t xml:space="preserve"> Самарской област</w:t>
      </w:r>
      <w:r w:rsidR="00143F1F" w:rsidRPr="0095577C">
        <w:rPr>
          <w:rFonts w:ascii="Times New Roman" w:hAnsi="Times New Roman" w:cs="Times New Roman"/>
          <w:b/>
          <w:sz w:val="24"/>
          <w:szCs w:val="24"/>
        </w:rPr>
        <w:t>и</w:t>
      </w:r>
      <w:r w:rsidRPr="0095577C">
        <w:rPr>
          <w:rFonts w:ascii="Times New Roman" w:hAnsi="Times New Roman" w:cs="Times New Roman"/>
          <w:b/>
          <w:sz w:val="24"/>
          <w:szCs w:val="24"/>
        </w:rPr>
        <w:t xml:space="preserve"> за 9 месяцев 20</w:t>
      </w:r>
      <w:r w:rsidR="00AE1B2C">
        <w:rPr>
          <w:rFonts w:ascii="Times New Roman" w:hAnsi="Times New Roman" w:cs="Times New Roman"/>
          <w:b/>
          <w:sz w:val="24"/>
          <w:szCs w:val="24"/>
        </w:rPr>
        <w:t>2</w:t>
      </w:r>
      <w:r w:rsidR="00CB592A">
        <w:rPr>
          <w:rFonts w:ascii="Times New Roman" w:hAnsi="Times New Roman" w:cs="Times New Roman"/>
          <w:b/>
          <w:sz w:val="24"/>
          <w:szCs w:val="24"/>
        </w:rPr>
        <w:t>2</w:t>
      </w:r>
      <w:r w:rsidRPr="0095577C">
        <w:rPr>
          <w:rFonts w:ascii="Times New Roman" w:hAnsi="Times New Roman" w:cs="Times New Roman"/>
          <w:b/>
          <w:sz w:val="24"/>
          <w:szCs w:val="24"/>
        </w:rPr>
        <w:t xml:space="preserve">года </w:t>
      </w:r>
    </w:p>
    <w:p w:rsidR="004E235C" w:rsidRPr="0095577C" w:rsidRDefault="004E235C">
      <w:pPr>
        <w:rPr>
          <w:rFonts w:ascii="Times New Roman" w:hAnsi="Times New Roman" w:cs="Times New Roman"/>
          <w:sz w:val="24"/>
          <w:szCs w:val="24"/>
        </w:rPr>
      </w:pPr>
    </w:p>
    <w:p w:rsidR="004E235C" w:rsidRPr="0095577C" w:rsidRDefault="004E235C">
      <w:pPr>
        <w:rPr>
          <w:rFonts w:ascii="Times New Roman" w:hAnsi="Times New Roman" w:cs="Times New Roman"/>
          <w:sz w:val="24"/>
          <w:szCs w:val="24"/>
        </w:rPr>
      </w:pPr>
      <w:r w:rsidRPr="0095577C">
        <w:rPr>
          <w:rFonts w:ascii="Times New Roman" w:hAnsi="Times New Roman" w:cs="Times New Roman"/>
          <w:sz w:val="24"/>
          <w:szCs w:val="24"/>
        </w:rPr>
        <w:t xml:space="preserve">Предварительные итоги социально-экономического развития сельского поселения </w:t>
      </w:r>
      <w:proofErr w:type="spellStart"/>
      <w:r w:rsidRPr="0095577C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95577C">
        <w:rPr>
          <w:rFonts w:ascii="Times New Roman" w:hAnsi="Times New Roman" w:cs="Times New Roman"/>
          <w:sz w:val="24"/>
          <w:szCs w:val="24"/>
        </w:rPr>
        <w:t xml:space="preserve"> за 9 месяцев 20</w:t>
      </w:r>
      <w:r w:rsidR="00AE1B2C">
        <w:rPr>
          <w:rFonts w:ascii="Times New Roman" w:hAnsi="Times New Roman" w:cs="Times New Roman"/>
          <w:sz w:val="24"/>
          <w:szCs w:val="24"/>
        </w:rPr>
        <w:t>2</w:t>
      </w:r>
      <w:r w:rsidR="00CB592A">
        <w:rPr>
          <w:rFonts w:ascii="Times New Roman" w:hAnsi="Times New Roman" w:cs="Times New Roman"/>
          <w:sz w:val="24"/>
          <w:szCs w:val="24"/>
        </w:rPr>
        <w:t>2</w:t>
      </w:r>
      <w:r w:rsidRPr="0095577C">
        <w:rPr>
          <w:rFonts w:ascii="Times New Roman" w:hAnsi="Times New Roman" w:cs="Times New Roman"/>
          <w:sz w:val="24"/>
          <w:szCs w:val="24"/>
        </w:rPr>
        <w:t xml:space="preserve"> года можно охарактеризовать следующими основными изменениями: </w:t>
      </w:r>
    </w:p>
    <w:p w:rsidR="004E235C" w:rsidRPr="0095577C" w:rsidRDefault="004E235C">
      <w:pPr>
        <w:rPr>
          <w:rFonts w:ascii="Times New Roman" w:hAnsi="Times New Roman" w:cs="Times New Roman"/>
          <w:sz w:val="24"/>
          <w:szCs w:val="24"/>
        </w:rPr>
      </w:pPr>
      <w:r w:rsidRPr="0095577C">
        <w:rPr>
          <w:rFonts w:ascii="Times New Roman" w:hAnsi="Times New Roman" w:cs="Times New Roman"/>
          <w:sz w:val="24"/>
          <w:szCs w:val="24"/>
        </w:rPr>
        <w:t>Количество рождений за 9 месяцев 20</w:t>
      </w:r>
      <w:r w:rsidR="00AE1B2C">
        <w:rPr>
          <w:rFonts w:ascii="Times New Roman" w:hAnsi="Times New Roman" w:cs="Times New Roman"/>
          <w:sz w:val="24"/>
          <w:szCs w:val="24"/>
        </w:rPr>
        <w:t>2</w:t>
      </w:r>
      <w:r w:rsidR="00892492">
        <w:rPr>
          <w:rFonts w:ascii="Times New Roman" w:hAnsi="Times New Roman" w:cs="Times New Roman"/>
          <w:sz w:val="24"/>
          <w:szCs w:val="24"/>
        </w:rPr>
        <w:t>2</w:t>
      </w:r>
      <w:r w:rsidRPr="0095577C">
        <w:rPr>
          <w:rFonts w:ascii="Times New Roman" w:hAnsi="Times New Roman" w:cs="Times New Roman"/>
          <w:sz w:val="24"/>
          <w:szCs w:val="24"/>
        </w:rPr>
        <w:t xml:space="preserve"> года составило </w:t>
      </w:r>
      <w:r w:rsidR="00EB1DD2" w:rsidRPr="0095577C">
        <w:rPr>
          <w:rFonts w:ascii="Times New Roman" w:hAnsi="Times New Roman" w:cs="Times New Roman"/>
          <w:sz w:val="24"/>
          <w:szCs w:val="24"/>
        </w:rPr>
        <w:t xml:space="preserve">-  </w:t>
      </w:r>
      <w:r w:rsidR="006C7474">
        <w:rPr>
          <w:rFonts w:ascii="Times New Roman" w:hAnsi="Times New Roman" w:cs="Times New Roman"/>
          <w:sz w:val="24"/>
          <w:szCs w:val="24"/>
        </w:rPr>
        <w:t>2</w:t>
      </w:r>
      <w:r w:rsidR="00E91763" w:rsidRPr="0095577C">
        <w:rPr>
          <w:rFonts w:ascii="Times New Roman" w:hAnsi="Times New Roman" w:cs="Times New Roman"/>
          <w:sz w:val="24"/>
          <w:szCs w:val="24"/>
        </w:rPr>
        <w:t xml:space="preserve"> </w:t>
      </w:r>
      <w:r w:rsidR="00041E0B" w:rsidRPr="0095577C">
        <w:rPr>
          <w:rFonts w:ascii="Times New Roman" w:hAnsi="Times New Roman" w:cs="Times New Roman"/>
          <w:sz w:val="24"/>
          <w:szCs w:val="24"/>
        </w:rPr>
        <w:t>ребён</w:t>
      </w:r>
      <w:r w:rsidR="006C7474">
        <w:rPr>
          <w:rFonts w:ascii="Times New Roman" w:hAnsi="Times New Roman" w:cs="Times New Roman"/>
          <w:sz w:val="24"/>
          <w:szCs w:val="24"/>
        </w:rPr>
        <w:t>ка</w:t>
      </w:r>
      <w:r w:rsidR="00E91763" w:rsidRPr="0095577C">
        <w:rPr>
          <w:rFonts w:ascii="Times New Roman" w:hAnsi="Times New Roman" w:cs="Times New Roman"/>
          <w:sz w:val="24"/>
          <w:szCs w:val="24"/>
        </w:rPr>
        <w:t>.</w:t>
      </w:r>
    </w:p>
    <w:p w:rsidR="00E91763" w:rsidRPr="0095577C" w:rsidRDefault="00E91763" w:rsidP="00E91763">
      <w:pPr>
        <w:rPr>
          <w:rFonts w:ascii="Times New Roman" w:hAnsi="Times New Roman" w:cs="Times New Roman"/>
          <w:sz w:val="24"/>
          <w:szCs w:val="24"/>
        </w:rPr>
      </w:pPr>
      <w:r w:rsidRPr="0095577C">
        <w:rPr>
          <w:rFonts w:ascii="Times New Roman" w:hAnsi="Times New Roman" w:cs="Times New Roman"/>
          <w:sz w:val="24"/>
          <w:szCs w:val="24"/>
        </w:rPr>
        <w:t>Количество смертей за 9 месяцев 20</w:t>
      </w:r>
      <w:r w:rsidR="00AE1B2C">
        <w:rPr>
          <w:rFonts w:ascii="Times New Roman" w:hAnsi="Times New Roman" w:cs="Times New Roman"/>
          <w:sz w:val="24"/>
          <w:szCs w:val="24"/>
        </w:rPr>
        <w:t>2</w:t>
      </w:r>
      <w:r w:rsidR="00892492">
        <w:rPr>
          <w:rFonts w:ascii="Times New Roman" w:hAnsi="Times New Roman" w:cs="Times New Roman"/>
          <w:sz w:val="24"/>
          <w:szCs w:val="24"/>
        </w:rPr>
        <w:t>2</w:t>
      </w:r>
      <w:r w:rsidR="00AE1B2C">
        <w:rPr>
          <w:rFonts w:ascii="Times New Roman" w:hAnsi="Times New Roman" w:cs="Times New Roman"/>
          <w:sz w:val="24"/>
          <w:szCs w:val="24"/>
        </w:rPr>
        <w:t xml:space="preserve"> </w:t>
      </w:r>
      <w:r w:rsidRPr="0095577C">
        <w:rPr>
          <w:rFonts w:ascii="Times New Roman" w:hAnsi="Times New Roman" w:cs="Times New Roman"/>
          <w:sz w:val="24"/>
          <w:szCs w:val="24"/>
        </w:rPr>
        <w:t xml:space="preserve">года составило </w:t>
      </w:r>
      <w:r w:rsidR="00F86DB7">
        <w:rPr>
          <w:rFonts w:ascii="Times New Roman" w:hAnsi="Times New Roman" w:cs="Times New Roman"/>
          <w:sz w:val="24"/>
          <w:szCs w:val="24"/>
        </w:rPr>
        <w:t>10</w:t>
      </w:r>
      <w:r w:rsidR="00EB1DD2" w:rsidRPr="0095577C">
        <w:rPr>
          <w:rFonts w:ascii="Times New Roman" w:hAnsi="Times New Roman" w:cs="Times New Roman"/>
          <w:sz w:val="24"/>
          <w:szCs w:val="24"/>
        </w:rPr>
        <w:t>.</w:t>
      </w:r>
      <w:r w:rsidRPr="00955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1763" w:rsidRPr="0095577C" w:rsidRDefault="00E91763" w:rsidP="00E91763">
      <w:pPr>
        <w:rPr>
          <w:rFonts w:ascii="Times New Roman" w:hAnsi="Times New Roman" w:cs="Times New Roman"/>
          <w:sz w:val="24"/>
          <w:szCs w:val="24"/>
        </w:rPr>
      </w:pPr>
      <w:r w:rsidRPr="0095577C">
        <w:rPr>
          <w:rFonts w:ascii="Times New Roman" w:hAnsi="Times New Roman" w:cs="Times New Roman"/>
          <w:sz w:val="24"/>
          <w:szCs w:val="24"/>
        </w:rPr>
        <w:t xml:space="preserve">Среднесписочная численность  </w:t>
      </w:r>
      <w:proofErr w:type="gramStart"/>
      <w:r w:rsidRPr="0095577C">
        <w:rPr>
          <w:rFonts w:ascii="Times New Roman" w:hAnsi="Times New Roman" w:cs="Times New Roman"/>
          <w:sz w:val="24"/>
          <w:szCs w:val="24"/>
        </w:rPr>
        <w:t>работающих</w:t>
      </w:r>
      <w:proofErr w:type="gramEnd"/>
      <w:r w:rsidRPr="0095577C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510843">
        <w:rPr>
          <w:rFonts w:ascii="Times New Roman" w:hAnsi="Times New Roman" w:cs="Times New Roman"/>
          <w:sz w:val="24"/>
          <w:szCs w:val="24"/>
        </w:rPr>
        <w:t>2</w:t>
      </w:r>
      <w:r w:rsidR="00F86DB7">
        <w:rPr>
          <w:rFonts w:ascii="Times New Roman" w:hAnsi="Times New Roman" w:cs="Times New Roman"/>
          <w:sz w:val="24"/>
          <w:szCs w:val="24"/>
        </w:rPr>
        <w:t>76</w:t>
      </w:r>
      <w:r w:rsidRPr="0095577C">
        <w:rPr>
          <w:rFonts w:ascii="Times New Roman" w:hAnsi="Times New Roman" w:cs="Times New Roman"/>
          <w:sz w:val="24"/>
          <w:szCs w:val="24"/>
        </w:rPr>
        <w:t xml:space="preserve">человек. </w:t>
      </w:r>
    </w:p>
    <w:p w:rsidR="00E91763" w:rsidRPr="0095577C" w:rsidRDefault="00E91763" w:rsidP="00E91763">
      <w:pPr>
        <w:rPr>
          <w:rFonts w:ascii="Times New Roman" w:hAnsi="Times New Roman" w:cs="Times New Roman"/>
          <w:sz w:val="24"/>
          <w:szCs w:val="24"/>
        </w:rPr>
      </w:pPr>
      <w:r w:rsidRPr="0095577C">
        <w:rPr>
          <w:rFonts w:ascii="Times New Roman" w:hAnsi="Times New Roman" w:cs="Times New Roman"/>
          <w:sz w:val="24"/>
          <w:szCs w:val="24"/>
        </w:rPr>
        <w:t>Численность официально зарегистрированных безработных по состоянию на</w:t>
      </w:r>
      <w:r w:rsidR="00DC7C5A" w:rsidRPr="0095577C">
        <w:rPr>
          <w:rFonts w:ascii="Times New Roman" w:hAnsi="Times New Roman" w:cs="Times New Roman"/>
          <w:sz w:val="24"/>
          <w:szCs w:val="24"/>
        </w:rPr>
        <w:t xml:space="preserve"> </w:t>
      </w:r>
      <w:r w:rsidRPr="0095577C">
        <w:rPr>
          <w:rFonts w:ascii="Times New Roman" w:hAnsi="Times New Roman" w:cs="Times New Roman"/>
          <w:sz w:val="24"/>
          <w:szCs w:val="24"/>
        </w:rPr>
        <w:t>01 октября 20</w:t>
      </w:r>
      <w:r w:rsidR="00AE1B2C">
        <w:rPr>
          <w:rFonts w:ascii="Times New Roman" w:hAnsi="Times New Roman" w:cs="Times New Roman"/>
          <w:sz w:val="24"/>
          <w:szCs w:val="24"/>
        </w:rPr>
        <w:t>2</w:t>
      </w:r>
      <w:r w:rsidR="00F86DB7">
        <w:rPr>
          <w:rFonts w:ascii="Times New Roman" w:hAnsi="Times New Roman" w:cs="Times New Roman"/>
          <w:sz w:val="24"/>
          <w:szCs w:val="24"/>
        </w:rPr>
        <w:t>2</w:t>
      </w:r>
      <w:r w:rsidRPr="0095577C">
        <w:rPr>
          <w:rFonts w:ascii="Times New Roman" w:hAnsi="Times New Roman" w:cs="Times New Roman"/>
          <w:sz w:val="24"/>
          <w:szCs w:val="24"/>
        </w:rPr>
        <w:t xml:space="preserve"> года составляет </w:t>
      </w:r>
      <w:r w:rsidR="00F86DB7">
        <w:rPr>
          <w:rFonts w:ascii="Times New Roman" w:hAnsi="Times New Roman" w:cs="Times New Roman"/>
          <w:sz w:val="24"/>
          <w:szCs w:val="24"/>
        </w:rPr>
        <w:t>0</w:t>
      </w:r>
      <w:r w:rsidRPr="0095577C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F86DB7">
        <w:rPr>
          <w:rFonts w:ascii="Times New Roman" w:hAnsi="Times New Roman" w:cs="Times New Roman"/>
          <w:sz w:val="24"/>
          <w:szCs w:val="24"/>
        </w:rPr>
        <w:t>.</w:t>
      </w:r>
      <w:r w:rsidRPr="00955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1763" w:rsidRPr="0095577C" w:rsidRDefault="00E91763" w:rsidP="00E91763">
      <w:pPr>
        <w:rPr>
          <w:rFonts w:ascii="Times New Roman" w:hAnsi="Times New Roman" w:cs="Times New Roman"/>
          <w:sz w:val="24"/>
          <w:szCs w:val="24"/>
        </w:rPr>
      </w:pPr>
      <w:r w:rsidRPr="0095577C">
        <w:rPr>
          <w:rFonts w:ascii="Times New Roman" w:hAnsi="Times New Roman" w:cs="Times New Roman"/>
          <w:sz w:val="24"/>
          <w:szCs w:val="24"/>
        </w:rPr>
        <w:t>Численность постоянного населения за 9 месяцев 20</w:t>
      </w:r>
      <w:r w:rsidR="00AE1B2C">
        <w:rPr>
          <w:rFonts w:ascii="Times New Roman" w:hAnsi="Times New Roman" w:cs="Times New Roman"/>
          <w:sz w:val="24"/>
          <w:szCs w:val="24"/>
        </w:rPr>
        <w:t>2</w:t>
      </w:r>
      <w:r w:rsidR="00F86DB7">
        <w:rPr>
          <w:rFonts w:ascii="Times New Roman" w:hAnsi="Times New Roman" w:cs="Times New Roman"/>
          <w:sz w:val="24"/>
          <w:szCs w:val="24"/>
        </w:rPr>
        <w:t>2</w:t>
      </w:r>
      <w:r w:rsidR="00EB1DD2" w:rsidRPr="0095577C">
        <w:rPr>
          <w:rFonts w:ascii="Times New Roman" w:hAnsi="Times New Roman" w:cs="Times New Roman"/>
          <w:sz w:val="24"/>
          <w:szCs w:val="24"/>
        </w:rPr>
        <w:t xml:space="preserve"> </w:t>
      </w:r>
      <w:r w:rsidRPr="0095577C">
        <w:rPr>
          <w:rFonts w:ascii="Times New Roman" w:hAnsi="Times New Roman" w:cs="Times New Roman"/>
          <w:sz w:val="24"/>
          <w:szCs w:val="24"/>
        </w:rPr>
        <w:t xml:space="preserve">года составило  </w:t>
      </w:r>
      <w:r w:rsidR="00857C6B">
        <w:rPr>
          <w:rFonts w:ascii="Times New Roman" w:hAnsi="Times New Roman" w:cs="Times New Roman"/>
          <w:sz w:val="24"/>
          <w:szCs w:val="24"/>
        </w:rPr>
        <w:t>845</w:t>
      </w:r>
      <w:r w:rsidRPr="0095577C">
        <w:rPr>
          <w:rFonts w:ascii="Times New Roman" w:hAnsi="Times New Roman" w:cs="Times New Roman"/>
          <w:sz w:val="24"/>
          <w:szCs w:val="24"/>
        </w:rPr>
        <w:t xml:space="preserve"> человек</w:t>
      </w:r>
      <w:proofErr w:type="gramStart"/>
      <w:r w:rsidRPr="0095577C">
        <w:rPr>
          <w:rFonts w:ascii="Times New Roman" w:hAnsi="Times New Roman" w:cs="Times New Roman"/>
          <w:sz w:val="24"/>
          <w:szCs w:val="24"/>
        </w:rPr>
        <w:t xml:space="preserve"> </w:t>
      </w:r>
      <w:r w:rsidR="00C51288" w:rsidRPr="0095577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92B7A" w:rsidRPr="00955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1E0B" w:rsidRPr="0095577C" w:rsidRDefault="00492B7A" w:rsidP="00041E0B">
      <w:pPr>
        <w:rPr>
          <w:rFonts w:ascii="Times New Roman" w:hAnsi="Times New Roman" w:cs="Times New Roman"/>
          <w:sz w:val="24"/>
          <w:szCs w:val="24"/>
        </w:rPr>
      </w:pPr>
      <w:r w:rsidRPr="0095577C">
        <w:rPr>
          <w:rFonts w:ascii="Times New Roman" w:hAnsi="Times New Roman" w:cs="Times New Roman"/>
          <w:sz w:val="24"/>
          <w:szCs w:val="24"/>
        </w:rPr>
        <w:t xml:space="preserve">Число зарегистрированных индивидуальных предпринимателей без образования юридического лица </w:t>
      </w:r>
      <w:r w:rsidR="00041E0B" w:rsidRPr="0095577C">
        <w:rPr>
          <w:rFonts w:ascii="Times New Roman" w:hAnsi="Times New Roman" w:cs="Times New Roman"/>
          <w:sz w:val="24"/>
          <w:szCs w:val="24"/>
        </w:rPr>
        <w:t xml:space="preserve">7 человек, крестьянско фермерские хозяйства- </w:t>
      </w:r>
      <w:r w:rsidR="0040647E" w:rsidRPr="0095577C">
        <w:rPr>
          <w:rFonts w:ascii="Times New Roman" w:hAnsi="Times New Roman" w:cs="Times New Roman"/>
          <w:sz w:val="24"/>
          <w:szCs w:val="24"/>
        </w:rPr>
        <w:t>4</w:t>
      </w:r>
      <w:r w:rsidR="00041E0B" w:rsidRPr="0095577C">
        <w:rPr>
          <w:rFonts w:ascii="Times New Roman" w:hAnsi="Times New Roman" w:cs="Times New Roman"/>
          <w:sz w:val="24"/>
          <w:szCs w:val="24"/>
        </w:rPr>
        <w:t>.</w:t>
      </w:r>
    </w:p>
    <w:p w:rsidR="00AF4427" w:rsidRPr="0095577C" w:rsidRDefault="00AF4427" w:rsidP="00041E0B">
      <w:pPr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План социально-экономического развития сельского поселения </w:t>
      </w:r>
      <w:proofErr w:type="spellStart"/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на 20</w:t>
      </w:r>
      <w:r w:rsidR="00AE1B2C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="005A3426">
        <w:rPr>
          <w:rFonts w:ascii="Times New Roman" w:eastAsia="Times New Roman" w:hAnsi="Times New Roman" w:cs="Times New Roman"/>
          <w:color w:val="442E19"/>
          <w:sz w:val="24"/>
          <w:szCs w:val="24"/>
        </w:rPr>
        <w:t>1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год и на период 20</w:t>
      </w:r>
      <w:r w:rsid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="005A3426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-20</w:t>
      </w:r>
      <w:r w:rsidR="00986E62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="005A3426">
        <w:rPr>
          <w:rFonts w:ascii="Times New Roman" w:eastAsia="Times New Roman" w:hAnsi="Times New Roman" w:cs="Times New Roman"/>
          <w:color w:val="442E19"/>
          <w:sz w:val="24"/>
          <w:szCs w:val="24"/>
        </w:rPr>
        <w:t>3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годов отражает меры,  направленные на повышение уровня и качества жизни населения через осуществление полномочий по решению вопросов местного значения в соответствии с Федеральным законом от 06.10.2003 № 131-ФЗ « Об общих принципах организации местного самоуправления в РФ», разработан </w:t>
      </w:r>
      <w:proofErr w:type="gramStart"/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в</w:t>
      </w:r>
      <w:proofErr w:type="gramEnd"/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</w:t>
      </w:r>
      <w:proofErr w:type="gramStart"/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соответствии</w:t>
      </w:r>
      <w:proofErr w:type="gramEnd"/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с прогнозом социально-экономического развития территории.                                                                                                     </w:t>
      </w:r>
    </w:p>
    <w:p w:rsidR="00AF4427" w:rsidRPr="0095577C" w:rsidRDefault="00AF4427" w:rsidP="00AF4427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Бюджетная и налоговая политика</w:t>
      </w:r>
    </w:p>
    <w:p w:rsidR="00AF4427" w:rsidRPr="0095577C" w:rsidRDefault="00AF4427" w:rsidP="00AF4427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 xml:space="preserve">Поступление  налогов за  </w:t>
      </w:r>
      <w:r w:rsidR="00041E0B"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9</w:t>
      </w: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  месяцев  20</w:t>
      </w:r>
      <w:r w:rsidR="00014A6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2</w:t>
      </w:r>
      <w:r w:rsidR="00CB592A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2</w:t>
      </w: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 xml:space="preserve"> года</w:t>
      </w:r>
    </w:p>
    <w:p w:rsidR="00AF4427" w:rsidRPr="0095577C" w:rsidRDefault="00AF4427" w:rsidP="00AF4427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 </w:t>
      </w:r>
    </w:p>
    <w:tbl>
      <w:tblPr>
        <w:tblW w:w="90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FFAFB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7"/>
        <w:gridCol w:w="2127"/>
        <w:gridCol w:w="1842"/>
        <w:gridCol w:w="1701"/>
      </w:tblGrid>
      <w:tr w:rsidR="00AF4427" w:rsidRPr="0095577C" w:rsidTr="00AF4427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AF4427" w:rsidP="00AF44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Наименование дохода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AF4427" w:rsidP="00AF44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Утверждено на 20</w:t>
            </w:r>
            <w:r w:rsidR="00CB592A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2</w:t>
            </w:r>
            <w:r w:rsidR="000A0DF5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2</w:t>
            </w: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 год</w:t>
            </w:r>
          </w:p>
          <w:p w:rsidR="00AF4427" w:rsidRPr="0095577C" w:rsidRDefault="00041E0B" w:rsidP="00AF44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тыс. </w:t>
            </w:r>
            <w:r w:rsidR="00AF4427"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руб.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AF4427" w:rsidP="00AF44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Поступило</w:t>
            </w:r>
          </w:p>
          <w:p w:rsidR="00AF4427" w:rsidRPr="0095577C" w:rsidRDefault="00AF4427" w:rsidP="000A0D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За </w:t>
            </w:r>
            <w:r w:rsidR="00EF45EA"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9</w:t>
            </w: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 мес. 20</w:t>
            </w:r>
            <w:r w:rsidR="00CB592A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2</w:t>
            </w:r>
            <w:r w:rsidR="000A0DF5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2</w:t>
            </w: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 года тыс. руб.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AF4427" w:rsidP="00AF44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% к году</w:t>
            </w:r>
          </w:p>
        </w:tc>
      </w:tr>
      <w:tr w:rsidR="00AF4427" w:rsidRPr="0095577C" w:rsidTr="00AF4427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AF4427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1.Налог на доходы физических лиц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CB592A" w:rsidP="005D31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682,0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CB592A" w:rsidP="00EC25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40</w:t>
            </w:r>
            <w:r w:rsidR="00EC2502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EC2502" w:rsidP="00014A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59,3</w:t>
            </w:r>
          </w:p>
        </w:tc>
      </w:tr>
      <w:tr w:rsidR="00AF4427" w:rsidRPr="0095577C" w:rsidTr="00AF4427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AF4427" w:rsidP="00041E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2.</w:t>
            </w:r>
            <w:r w:rsidR="00041E0B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Акцизы по подакцизным товарам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087C4D" w:rsidP="00EC25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</w:t>
            </w:r>
            <w:r w:rsidR="00EC2502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772</w:t>
            </w: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8A3618" w:rsidP="00EC25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</w:t>
            </w:r>
            <w:r w:rsidR="00110FD4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</w:t>
            </w:r>
            <w:r w:rsidR="00EC2502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524,0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EC2502" w:rsidP="00EC25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</w:t>
            </w:r>
            <w:r w:rsidR="005D31BD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</w:t>
            </w:r>
            <w:r w:rsidR="00110FD4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</w:t>
            </w:r>
          </w:p>
        </w:tc>
      </w:tr>
      <w:tr w:rsidR="00AF4427" w:rsidRPr="0095577C" w:rsidTr="00AF4427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AF4427" w:rsidP="00626D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3. </w:t>
            </w:r>
            <w:r w:rsidR="00626D26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Единый </w:t>
            </w:r>
            <w:proofErr w:type="spellStart"/>
            <w:r w:rsidR="00626D26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сельскозяйственный</w:t>
            </w:r>
            <w:proofErr w:type="spellEnd"/>
            <w:r w:rsidR="00626D26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</w:t>
            </w:r>
            <w:r w:rsidR="00626D26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lastRenderedPageBreak/>
              <w:t>налог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EC2502" w:rsidP="00A179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lastRenderedPageBreak/>
              <w:t>130,0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EC2502" w:rsidP="00A179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69,3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EC2502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53,3</w:t>
            </w:r>
          </w:p>
        </w:tc>
      </w:tr>
      <w:tr w:rsidR="00AF4427" w:rsidRPr="0095577C" w:rsidTr="00AF4427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AF4427" w:rsidP="00626D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lastRenderedPageBreak/>
              <w:t>4.</w:t>
            </w:r>
            <w:r w:rsidR="00626D26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Налог на имущество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014A6C" w:rsidP="005759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</w:t>
            </w:r>
            <w:r w:rsidR="0077716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</w:t>
            </w:r>
            <w:r w:rsidR="00575906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</w:t>
            </w:r>
            <w:r w:rsidR="00087C4D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777163" w:rsidP="005759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</w:t>
            </w:r>
            <w:r w:rsidR="00575906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</w:t>
            </w:r>
            <w:r w:rsidR="00575906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575906" w:rsidP="00014A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15,6</w:t>
            </w:r>
          </w:p>
        </w:tc>
      </w:tr>
      <w:tr w:rsidR="00AF4427" w:rsidRPr="0095577C" w:rsidTr="00AF4427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691AB4" w:rsidP="00626D2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5.</w:t>
            </w:r>
            <w:r w:rsidR="00AF4427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.</w:t>
            </w:r>
            <w:r w:rsidR="00626D26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Земельный налог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575906" w:rsidP="00777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</w:t>
            </w:r>
            <w:r w:rsidR="0077716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</w:t>
            </w:r>
            <w:r w:rsidR="0077716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575906" w:rsidP="00014A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282,5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575906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42,4</w:t>
            </w:r>
          </w:p>
        </w:tc>
      </w:tr>
      <w:tr w:rsidR="00AF4427" w:rsidRPr="0095577C" w:rsidTr="00D5461A">
        <w:trPr>
          <w:trHeight w:val="410"/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AF4427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6. Доходы от сдачи в аренду имущества находящегося в муниципальной собственности</w:t>
            </w:r>
          </w:p>
          <w:p w:rsidR="00D5461A" w:rsidRPr="0095577C" w:rsidRDefault="00D5461A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087C4D" w:rsidP="00777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</w:t>
            </w:r>
            <w:r w:rsidR="0077716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</w:t>
            </w: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.</w:t>
            </w:r>
            <w:r w:rsidR="00110FD4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110FD4" w:rsidP="00014A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575906" w:rsidP="00014A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</w:t>
            </w:r>
          </w:p>
        </w:tc>
      </w:tr>
      <w:tr w:rsidR="00AF4427" w:rsidRPr="0095577C" w:rsidTr="00AF4427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AF4427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ИТОГО собственные</w:t>
            </w:r>
          </w:p>
          <w:p w:rsidR="00AF4427" w:rsidRPr="0095577C" w:rsidRDefault="00AF4427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доходы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004F3B" w:rsidP="005759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3</w:t>
            </w:r>
            <w:r w:rsidR="00777163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3</w:t>
            </w:r>
            <w:r w:rsidR="00575906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7</w:t>
            </w:r>
            <w:r w:rsidR="0044469B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9</w:t>
            </w:r>
            <w:r w:rsidR="00087C4D" w:rsidRPr="0095577C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,</w:t>
            </w:r>
            <w:r w:rsidR="00575906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110FD4" w:rsidP="005759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2</w:t>
            </w:r>
            <w:r w:rsidR="00575906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29</w:t>
            </w:r>
            <w:r w:rsidR="00777163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8,</w:t>
            </w:r>
            <w:r w:rsidR="00575906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004F3B" w:rsidP="005759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6</w:t>
            </w:r>
            <w:r w:rsidR="00575906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8,0</w:t>
            </w:r>
          </w:p>
        </w:tc>
      </w:tr>
      <w:tr w:rsidR="00AF4427" w:rsidRPr="0095577C" w:rsidTr="00D5461A">
        <w:trPr>
          <w:trHeight w:val="494"/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D5461A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Дотации бюджетам поселений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777163" w:rsidP="009240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42</w:t>
            </w:r>
            <w:r w:rsidR="0092409D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,7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777163" w:rsidP="009240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3</w:t>
            </w:r>
            <w:r w:rsidR="0092409D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26,6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777163" w:rsidP="009240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76,</w:t>
            </w:r>
            <w:r w:rsidR="0092409D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</w:t>
            </w:r>
          </w:p>
        </w:tc>
      </w:tr>
      <w:tr w:rsidR="00D5461A" w:rsidRPr="0095577C" w:rsidTr="00D5461A">
        <w:trPr>
          <w:trHeight w:val="494"/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Pr="0095577C" w:rsidRDefault="00A17958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С</w:t>
            </w:r>
            <w:r w:rsidR="00D5461A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убсидии бюджетам поселений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Pr="0095577C" w:rsidRDefault="0092409D" w:rsidP="00A179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2173,7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Pr="0095577C" w:rsidRDefault="0092409D" w:rsidP="00A179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1915,2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Pr="0095577C" w:rsidRDefault="0092409D" w:rsidP="007771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88,1</w:t>
            </w:r>
          </w:p>
        </w:tc>
      </w:tr>
      <w:tr w:rsidR="00D5461A" w:rsidRPr="0095577C" w:rsidTr="00D5461A">
        <w:trPr>
          <w:trHeight w:val="494"/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Pr="0095577C" w:rsidRDefault="00977CF5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Субвенции бюджетам поселений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Pr="0095577C" w:rsidRDefault="0092409D" w:rsidP="00A179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100,7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Pr="0095577C" w:rsidRDefault="00777163" w:rsidP="009240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</w:t>
            </w:r>
            <w:r w:rsidR="0092409D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</w:t>
            </w:r>
            <w:r w:rsidR="0092409D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Pr="0095577C" w:rsidRDefault="00A17958" w:rsidP="009240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</w:t>
            </w:r>
            <w:r w:rsidR="0092409D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6,4</w:t>
            </w:r>
          </w:p>
        </w:tc>
      </w:tr>
      <w:tr w:rsidR="002A3ED0" w:rsidRPr="0095577C" w:rsidTr="00D5461A">
        <w:trPr>
          <w:trHeight w:val="494"/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2A3ED0" w:rsidRPr="0095577C" w:rsidRDefault="00777163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Прочие </w:t>
            </w:r>
            <w:r w:rsidR="006E3E20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2A3ED0" w:rsidRPr="0095577C" w:rsidRDefault="0092409D" w:rsidP="00A179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1069,1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2A3ED0" w:rsidRDefault="0092409D" w:rsidP="00A179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834,2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2A3ED0" w:rsidRDefault="0092409D" w:rsidP="009240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</w:t>
            </w:r>
            <w:r w:rsidR="00777163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8,0</w:t>
            </w:r>
          </w:p>
        </w:tc>
      </w:tr>
      <w:tr w:rsidR="0092409D" w:rsidRPr="0095577C" w:rsidTr="00D5461A">
        <w:trPr>
          <w:trHeight w:val="494"/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92409D" w:rsidRPr="0092409D" w:rsidRDefault="0092409D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2409D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92409D" w:rsidRPr="0092409D" w:rsidRDefault="0092409D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2409D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450,0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92409D" w:rsidRPr="0092409D" w:rsidRDefault="0092409D" w:rsidP="00A179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195,0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92409D" w:rsidRPr="0092409D" w:rsidRDefault="0092409D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43,3</w:t>
            </w:r>
          </w:p>
        </w:tc>
      </w:tr>
      <w:tr w:rsidR="00977CF5" w:rsidRPr="0095577C" w:rsidTr="00D5461A">
        <w:trPr>
          <w:trHeight w:val="494"/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977CF5" w:rsidRPr="0044469B" w:rsidRDefault="00977CF5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 w:rsidRPr="0044469B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Итого безвозмездные поступления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977CF5" w:rsidRPr="0095577C" w:rsidRDefault="00A476AF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4222,2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977CF5" w:rsidRPr="0095577C" w:rsidRDefault="00A476AF" w:rsidP="00A179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3347,9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977CF5" w:rsidRPr="0095577C" w:rsidRDefault="00777163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54,2</w:t>
            </w:r>
          </w:p>
        </w:tc>
      </w:tr>
      <w:tr w:rsidR="00D5461A" w:rsidRPr="0095577C" w:rsidTr="00AF4427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Pr="0095577C" w:rsidRDefault="00D5461A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Pr="0095577C" w:rsidRDefault="00D5461A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Pr="0095577C" w:rsidRDefault="00D5461A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5461A" w:rsidRPr="0095577C" w:rsidRDefault="00D5461A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</w:p>
        </w:tc>
      </w:tr>
      <w:tr w:rsidR="00AF4427" w:rsidRPr="0095577C" w:rsidTr="00AF4427">
        <w:trPr>
          <w:tblCellSpacing w:w="0" w:type="dxa"/>
        </w:trPr>
        <w:tc>
          <w:tcPr>
            <w:tcW w:w="3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AF4427" w:rsidP="00AF442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ВСЕГО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1D79A9" w:rsidP="00A179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7601,2</w:t>
            </w:r>
          </w:p>
        </w:tc>
        <w:tc>
          <w:tcPr>
            <w:tcW w:w="18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1D79A9" w:rsidP="00A179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5646,2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F4427" w:rsidRPr="0095577C" w:rsidRDefault="00A476AF" w:rsidP="001D79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7</w:t>
            </w:r>
            <w:r w:rsidR="001D79A9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4</w:t>
            </w:r>
            <w:bookmarkStart w:id="0" w:name="_GoBack"/>
            <w:bookmarkEnd w:id="0"/>
            <w:r w:rsidR="00777163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3</w:t>
            </w:r>
          </w:p>
        </w:tc>
      </w:tr>
    </w:tbl>
    <w:p w:rsidR="005F70E5" w:rsidRPr="0095577C" w:rsidRDefault="00AF4427" w:rsidP="005F70E5">
      <w:pPr>
        <w:pStyle w:val="a3"/>
        <w:shd w:val="clear" w:color="auto" w:fill="EFFAFB"/>
        <w:jc w:val="center"/>
        <w:rPr>
          <w:color w:val="442E19"/>
        </w:rPr>
      </w:pPr>
      <w:r w:rsidRPr="0095577C">
        <w:rPr>
          <w:color w:val="442E19"/>
        </w:rPr>
        <w:t> </w:t>
      </w:r>
      <w:r w:rsidR="005F70E5" w:rsidRPr="0095577C">
        <w:rPr>
          <w:b/>
          <w:bCs/>
          <w:color w:val="442E19"/>
          <w:u w:val="single"/>
        </w:rPr>
        <w:t>Муниципальные  программы</w:t>
      </w:r>
    </w:p>
    <w:p w:rsidR="00EF6EDB" w:rsidRDefault="005F70E5" w:rsidP="0059080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        В целях развития инфраструктуры территории,  улучшения качества жизни населения </w:t>
      </w:r>
      <w:r w:rsidR="002A0005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сельское 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поселение участвует   в реализации  муниципальных программ:</w:t>
      </w:r>
    </w:p>
    <w:p w:rsidR="005F70E5" w:rsidRPr="0095577C" w:rsidRDefault="0059080A" w:rsidP="0059080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1) </w:t>
      </w:r>
      <w:r w:rsidR="00AA7D4E" w:rsidRPr="00AA7D4E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«Комплексное развитие систем транспортной инфраструктуры сельского поселения </w:t>
      </w:r>
      <w:proofErr w:type="spellStart"/>
      <w:r w:rsidR="00AA7D4E" w:rsidRPr="00AA7D4E"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  <w:r w:rsidR="00AA7D4E" w:rsidRPr="00AA7D4E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муниципального района </w:t>
      </w:r>
      <w:proofErr w:type="spellStart"/>
      <w:r w:rsidR="00AA7D4E" w:rsidRPr="00AA7D4E">
        <w:rPr>
          <w:rFonts w:ascii="Times New Roman" w:eastAsia="Times New Roman" w:hAnsi="Times New Roman" w:cs="Times New Roman"/>
          <w:color w:val="442E19"/>
          <w:sz w:val="24"/>
          <w:szCs w:val="24"/>
        </w:rPr>
        <w:t>Челно-Вершинский</w:t>
      </w:r>
      <w:proofErr w:type="spellEnd"/>
      <w:r w:rsidR="00AA7D4E" w:rsidRPr="00AA7D4E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Самарской области»</w:t>
      </w:r>
      <w:r w:rsidR="005F70E5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, на территории сельского  поселения </w:t>
      </w:r>
      <w:proofErr w:type="spellStart"/>
      <w:r w:rsidR="005F70E5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  <w:r w:rsidR="005F70E5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проводи</w:t>
      </w:r>
      <w:r w:rsidR="009F1DB9">
        <w:rPr>
          <w:rFonts w:ascii="Times New Roman" w:eastAsia="Times New Roman" w:hAnsi="Times New Roman" w:cs="Times New Roman"/>
          <w:color w:val="442E19"/>
          <w:sz w:val="24"/>
          <w:szCs w:val="24"/>
        </w:rPr>
        <w:t>т</w:t>
      </w:r>
      <w:r w:rsidR="005F70E5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ся  </w:t>
      </w:r>
      <w:proofErr w:type="spellStart"/>
      <w:r w:rsidR="001E28FA">
        <w:rPr>
          <w:rFonts w:ascii="Times New Roman" w:eastAsia="Times New Roman" w:hAnsi="Times New Roman" w:cs="Times New Roman"/>
          <w:color w:val="442E19"/>
          <w:sz w:val="24"/>
          <w:szCs w:val="24"/>
        </w:rPr>
        <w:t>грейдерование</w:t>
      </w:r>
      <w:proofErr w:type="spellEnd"/>
      <w:r w:rsidR="001E28FA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дорог, очистка</w:t>
      </w:r>
      <w:r w:rsidR="005F70E5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дорог </w:t>
      </w:r>
      <w:r w:rsidR="001E28FA">
        <w:rPr>
          <w:rFonts w:ascii="Times New Roman" w:eastAsia="Times New Roman" w:hAnsi="Times New Roman" w:cs="Times New Roman"/>
          <w:color w:val="442E19"/>
          <w:sz w:val="24"/>
          <w:szCs w:val="24"/>
        </w:rPr>
        <w:t>от снега</w:t>
      </w:r>
      <w:r w:rsidR="00AA7D4E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, </w:t>
      </w:r>
      <w:r w:rsidR="001E28FA">
        <w:rPr>
          <w:rFonts w:ascii="Times New Roman" w:eastAsia="Times New Roman" w:hAnsi="Times New Roman" w:cs="Times New Roman"/>
          <w:color w:val="442E19"/>
          <w:sz w:val="24"/>
          <w:szCs w:val="24"/>
        </w:rPr>
        <w:t>нанесение разметки</w:t>
      </w:r>
      <w:r w:rsidR="00AA7D4E" w:rsidRPr="00AA7D4E">
        <w:rPr>
          <w:rFonts w:ascii="Times New Roman" w:eastAsia="Times New Roman" w:hAnsi="Times New Roman" w:cs="Times New Roman"/>
          <w:color w:val="442E19"/>
          <w:sz w:val="24"/>
          <w:szCs w:val="24"/>
        </w:rPr>
        <w:t>.</w:t>
      </w:r>
    </w:p>
    <w:p w:rsidR="00230BE6" w:rsidRDefault="0059080A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2) </w:t>
      </w:r>
      <w:r w:rsidR="00230BE6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«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Бл</w:t>
      </w:r>
      <w:r w:rsidR="00230BE6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агоустройство сельского поселения </w:t>
      </w:r>
      <w:proofErr w:type="spellStart"/>
      <w:r w:rsidR="00230BE6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  <w:r w:rsidR="00230BE6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муниципального района </w:t>
      </w:r>
      <w:proofErr w:type="spellStart"/>
      <w:r w:rsidR="00230BE6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Челно-Вершинский</w:t>
      </w:r>
      <w:proofErr w:type="spellEnd"/>
      <w:r w:rsidR="00230BE6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Самарской области»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проводил</w:t>
      </w:r>
      <w:r w:rsidR="00143F1F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ась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уборка территории, </w:t>
      </w:r>
      <w:proofErr w:type="spellStart"/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обкос</w:t>
      </w:r>
      <w:proofErr w:type="spellEnd"/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травы, ли</w:t>
      </w:r>
      <w:r w:rsidR="00A46E94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квидация свалок, освещение улиц, </w:t>
      </w:r>
      <w:r w:rsidR="001E28FA" w:rsidRPr="001E28FA">
        <w:rPr>
          <w:rFonts w:ascii="Times New Roman" w:eastAsia="Times New Roman" w:hAnsi="Times New Roman" w:cs="Times New Roman"/>
          <w:color w:val="442E19"/>
          <w:sz w:val="24"/>
          <w:szCs w:val="24"/>
        </w:rPr>
        <w:t>реализация мероприятий по поддержке общественного проект</w:t>
      </w:r>
      <w:r w:rsidR="001E28FA">
        <w:rPr>
          <w:rFonts w:ascii="Times New Roman" w:eastAsia="Times New Roman" w:hAnsi="Times New Roman" w:cs="Times New Roman"/>
          <w:color w:val="442E19"/>
          <w:sz w:val="24"/>
          <w:szCs w:val="24"/>
        </w:rPr>
        <w:t>а</w:t>
      </w:r>
      <w:r w:rsidR="001E28FA" w:rsidRPr="001E28FA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«Островок детства» – обустройство детской игровой площадки в селе Малое </w:t>
      </w:r>
      <w:proofErr w:type="spellStart"/>
      <w:r w:rsidR="001E28FA" w:rsidRPr="001E28FA"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  <w:r w:rsidR="001E28FA">
        <w:rPr>
          <w:rFonts w:ascii="Times New Roman" w:eastAsia="Times New Roman" w:hAnsi="Times New Roman" w:cs="Times New Roman"/>
          <w:color w:val="442E19"/>
          <w:sz w:val="24"/>
          <w:szCs w:val="24"/>
        </w:rPr>
        <w:t>.</w:t>
      </w:r>
    </w:p>
    <w:p w:rsidR="006B19CC" w:rsidRDefault="006B19CC" w:rsidP="006B19CC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3) «Комплексное развитие социальной инфраструктуры сельского поселения </w:t>
      </w:r>
      <w:proofErr w:type="spellStart"/>
      <w:r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  <w:r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муниципального района </w:t>
      </w:r>
      <w:proofErr w:type="spellStart"/>
      <w:r>
        <w:rPr>
          <w:rFonts w:ascii="Times New Roman" w:eastAsia="Times New Roman" w:hAnsi="Times New Roman" w:cs="Times New Roman"/>
          <w:color w:val="442E19"/>
          <w:sz w:val="24"/>
          <w:szCs w:val="24"/>
        </w:rPr>
        <w:t>Челно-Вершинский</w:t>
      </w:r>
      <w:proofErr w:type="spellEnd"/>
      <w:r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Самарской области» </w:t>
      </w:r>
      <w:r w:rsidRPr="006B19C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реализ</w:t>
      </w:r>
      <w:r>
        <w:rPr>
          <w:rFonts w:ascii="Times New Roman" w:eastAsia="Times New Roman" w:hAnsi="Times New Roman" w:cs="Times New Roman"/>
          <w:color w:val="442E19"/>
          <w:sz w:val="24"/>
          <w:szCs w:val="24"/>
        </w:rPr>
        <w:t>ация</w:t>
      </w:r>
      <w:r w:rsidRPr="006B19C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мероприятий по поддержке общественн</w:t>
      </w:r>
      <w:r>
        <w:rPr>
          <w:rFonts w:ascii="Times New Roman" w:eastAsia="Times New Roman" w:hAnsi="Times New Roman" w:cs="Times New Roman"/>
          <w:color w:val="442E19"/>
          <w:sz w:val="24"/>
          <w:szCs w:val="24"/>
        </w:rPr>
        <w:t>ого</w:t>
      </w:r>
      <w:r w:rsidRPr="006B19C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проект</w:t>
      </w:r>
      <w:r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</w:t>
      </w:r>
      <w:r w:rsidRPr="006B19C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«Сельский дом культуры – душа села» </w:t>
      </w:r>
      <w:proofErr w:type="gramStart"/>
      <w:r w:rsidRPr="006B19CC">
        <w:rPr>
          <w:rFonts w:ascii="Times New Roman" w:eastAsia="Times New Roman" w:hAnsi="Times New Roman" w:cs="Times New Roman"/>
          <w:color w:val="442E19"/>
          <w:sz w:val="24"/>
          <w:szCs w:val="24"/>
        </w:rPr>
        <w:t>–о</w:t>
      </w:r>
      <w:proofErr w:type="gramEnd"/>
      <w:r w:rsidRPr="006B19C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бустройство сельского дома культуры в селе </w:t>
      </w:r>
      <w:proofErr w:type="spellStart"/>
      <w:r w:rsidRPr="006B19CC"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  <w:r>
        <w:rPr>
          <w:rFonts w:ascii="Times New Roman" w:eastAsia="Times New Roman" w:hAnsi="Times New Roman" w:cs="Times New Roman"/>
          <w:color w:val="442E19"/>
          <w:sz w:val="24"/>
          <w:szCs w:val="24"/>
        </w:rPr>
        <w:t>.</w:t>
      </w:r>
    </w:p>
    <w:p w:rsidR="00D96561" w:rsidRDefault="00D96561" w:rsidP="005F70E5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</w:pPr>
    </w:p>
    <w:p w:rsidR="00D96561" w:rsidRDefault="00D96561" w:rsidP="005F70E5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</w:pPr>
    </w:p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lastRenderedPageBreak/>
        <w:t>Социальная сфера</w:t>
      </w:r>
    </w:p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Демография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FFAFB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8"/>
        <w:gridCol w:w="2126"/>
        <w:gridCol w:w="1985"/>
      </w:tblGrid>
      <w:tr w:rsidR="0059080A" w:rsidRPr="0095577C" w:rsidTr="0059080A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5F70E5" w:rsidRPr="0095577C" w:rsidRDefault="0059080A" w:rsidP="005F70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Показатели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5F70E5" w:rsidRPr="0095577C" w:rsidRDefault="0059080A" w:rsidP="00857C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20</w:t>
            </w:r>
            <w:r w:rsidR="00676D2F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2</w:t>
            </w:r>
            <w:r w:rsidR="00857C6B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1</w:t>
            </w: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 год отчет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5F70E5" w:rsidRPr="0095577C" w:rsidRDefault="0059080A" w:rsidP="00857C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20</w:t>
            </w:r>
            <w:r w:rsidR="00DC6756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2</w:t>
            </w:r>
            <w:r w:rsidR="00857C6B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2</w:t>
            </w: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год</w:t>
            </w:r>
            <w:r w:rsidR="00637773"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 9 мес.</w:t>
            </w: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 </w:t>
            </w:r>
          </w:p>
        </w:tc>
      </w:tr>
      <w:tr w:rsidR="0059080A" w:rsidRPr="0095577C" w:rsidTr="0059080A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59080A" w:rsidRPr="0095577C" w:rsidRDefault="0059080A" w:rsidP="005F70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Численность </w:t>
            </w:r>
            <w:proofErr w:type="gramStart"/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постоянного</w:t>
            </w:r>
            <w:proofErr w:type="gramEnd"/>
          </w:p>
          <w:p w:rsidR="005F70E5" w:rsidRPr="0095577C" w:rsidRDefault="0059080A" w:rsidP="005F70E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населения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5F70E5" w:rsidRPr="0095577C" w:rsidRDefault="00857C6B" w:rsidP="0095577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881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5F70E5" w:rsidRPr="0095577C" w:rsidRDefault="00510843" w:rsidP="00857C6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</w:t>
            </w:r>
            <w:r w:rsidR="00857C6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45</w:t>
            </w:r>
          </w:p>
        </w:tc>
      </w:tr>
    </w:tbl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 </w:t>
      </w:r>
    </w:p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На 01.01.20</w:t>
      </w:r>
      <w:r w:rsidR="00DC6756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="00857C6B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года  по статистическим данным численность </w:t>
      </w:r>
      <w:r w:rsidR="00143F1F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постоянного 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населения составила – </w:t>
      </w:r>
      <w:r w:rsidR="00857C6B">
        <w:rPr>
          <w:rFonts w:ascii="Times New Roman" w:eastAsia="Times New Roman" w:hAnsi="Times New Roman" w:cs="Times New Roman"/>
          <w:color w:val="442E19"/>
          <w:sz w:val="24"/>
          <w:szCs w:val="24"/>
        </w:rPr>
        <w:t>899</w:t>
      </w:r>
      <w:r w:rsidR="00637773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чел. </w:t>
      </w:r>
    </w:p>
    <w:p w:rsidR="005F70E5" w:rsidRPr="0095577C" w:rsidRDefault="005F70E5" w:rsidP="00143F1F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 </w:t>
      </w:r>
      <w:r w:rsidR="00143F1F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                                  </w:t>
      </w: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Социальная поддержка населения</w:t>
      </w:r>
    </w:p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         В целях осуществления социальной поддержки семей, детей, граждан пожилого возраста, инвалидов и граждан, оказавшихся в трудной жизненной ситуации, основные действия направлены </w:t>
      </w:r>
      <w:proofErr w:type="gramStart"/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на</w:t>
      </w:r>
      <w:proofErr w:type="gramEnd"/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:</w:t>
      </w:r>
    </w:p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-помощь в сборе документации на предоставление социальной помощи гражданам;</w:t>
      </w:r>
    </w:p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-предоставлены услуги библиотечного и информационного обслуживания населения.</w:t>
      </w:r>
    </w:p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Работа с семьями направлена на формирование здорового образа жизни и профилактику алкоголизма, трудоустройства родителей.</w:t>
      </w:r>
    </w:p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Молодёжная политика</w:t>
      </w:r>
    </w:p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        Приоритетные направления молодёжной политики включают в себя:</w:t>
      </w:r>
    </w:p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поддержку молодёжи, оказавшейся в трудной жизненной ситуации, профилактику  </w:t>
      </w:r>
      <w:proofErr w:type="spellStart"/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табакокурения</w:t>
      </w:r>
      <w:proofErr w:type="spellEnd"/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,  алкоголизма, наркомании в молодежной среде.</w:t>
      </w:r>
    </w:p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Правоохранительная деятельность</w:t>
      </w:r>
    </w:p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        Проводится  профилактика  правонарушений, алкоголизма, наркомании  среди населения.                                                            </w:t>
      </w:r>
    </w:p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 </w:t>
      </w:r>
    </w:p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Вопросы местного значения</w:t>
      </w:r>
    </w:p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Благоустройство территории</w:t>
      </w:r>
    </w:p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        В бюджете сельского поселения на благоустройство </w:t>
      </w:r>
      <w:r w:rsidR="00DC6756">
        <w:rPr>
          <w:rFonts w:ascii="Times New Roman" w:eastAsia="Times New Roman" w:hAnsi="Times New Roman" w:cs="Times New Roman"/>
          <w:color w:val="442E19"/>
          <w:sz w:val="24"/>
          <w:szCs w:val="24"/>
        </w:rPr>
        <w:t>в 202</w:t>
      </w:r>
      <w:r w:rsidR="00E47FB4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="00DC6756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году 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предусмотрено </w:t>
      </w:r>
      <w:r w:rsidR="00E47FB4">
        <w:rPr>
          <w:rFonts w:ascii="Times New Roman" w:eastAsia="Times New Roman" w:hAnsi="Times New Roman" w:cs="Times New Roman"/>
          <w:color w:val="442E19"/>
          <w:sz w:val="24"/>
          <w:szCs w:val="24"/>
        </w:rPr>
        <w:t>378,4</w:t>
      </w:r>
      <w:r w:rsidR="00DC6756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</w:t>
      </w:r>
      <w:proofErr w:type="spellStart"/>
      <w:r w:rsidR="00DC6756">
        <w:rPr>
          <w:rFonts w:ascii="Times New Roman" w:eastAsia="Times New Roman" w:hAnsi="Times New Roman" w:cs="Times New Roman"/>
          <w:color w:val="442E19"/>
          <w:sz w:val="24"/>
          <w:szCs w:val="24"/>
        </w:rPr>
        <w:t>тыс</w:t>
      </w:r>
      <w:proofErr w:type="gramStart"/>
      <w:r w:rsidR="00DC6756">
        <w:rPr>
          <w:rFonts w:ascii="Times New Roman" w:eastAsia="Times New Roman" w:hAnsi="Times New Roman" w:cs="Times New Roman"/>
          <w:color w:val="442E19"/>
          <w:sz w:val="24"/>
          <w:szCs w:val="24"/>
        </w:rPr>
        <w:t>.р</w:t>
      </w:r>
      <w:proofErr w:type="gramEnd"/>
      <w:r w:rsidR="00DC6756">
        <w:rPr>
          <w:rFonts w:ascii="Times New Roman" w:eastAsia="Times New Roman" w:hAnsi="Times New Roman" w:cs="Times New Roman"/>
          <w:color w:val="442E19"/>
          <w:sz w:val="24"/>
          <w:szCs w:val="24"/>
        </w:rPr>
        <w:t>уб</w:t>
      </w:r>
      <w:proofErr w:type="spellEnd"/>
      <w:r w:rsidR="00DC6756">
        <w:rPr>
          <w:rFonts w:ascii="Times New Roman" w:eastAsia="Times New Roman" w:hAnsi="Times New Roman" w:cs="Times New Roman"/>
          <w:color w:val="442E19"/>
          <w:sz w:val="24"/>
          <w:szCs w:val="24"/>
        </w:rPr>
        <w:t>.</w:t>
      </w:r>
      <w:r w:rsidR="00196D26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исполнено в сумме </w:t>
      </w:r>
      <w:r w:rsidR="00E47FB4">
        <w:rPr>
          <w:rFonts w:ascii="Times New Roman" w:eastAsia="Times New Roman" w:hAnsi="Times New Roman" w:cs="Times New Roman"/>
          <w:color w:val="442E19"/>
          <w:sz w:val="24"/>
          <w:szCs w:val="24"/>
        </w:rPr>
        <w:t>303,2</w:t>
      </w:r>
      <w:r w:rsidR="00DC6756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</w:t>
      </w:r>
      <w:proofErr w:type="spellStart"/>
      <w:r w:rsidR="00DC6756">
        <w:rPr>
          <w:rFonts w:ascii="Times New Roman" w:eastAsia="Times New Roman" w:hAnsi="Times New Roman" w:cs="Times New Roman"/>
          <w:color w:val="442E19"/>
          <w:sz w:val="24"/>
          <w:szCs w:val="24"/>
        </w:rPr>
        <w:t>тыс.руб</w:t>
      </w:r>
      <w:proofErr w:type="spellEnd"/>
      <w:r w:rsidR="00DC6756">
        <w:rPr>
          <w:rFonts w:ascii="Times New Roman" w:eastAsia="Times New Roman" w:hAnsi="Times New Roman" w:cs="Times New Roman"/>
          <w:color w:val="442E19"/>
          <w:sz w:val="24"/>
          <w:szCs w:val="24"/>
        </w:rPr>
        <w:t>.</w:t>
      </w:r>
      <w:r w:rsidR="0007286F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.</w:t>
      </w:r>
    </w:p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Муниципальная служба и местное самоуправление</w:t>
      </w:r>
    </w:p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 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В органы местного самоуправления за </w:t>
      </w:r>
      <w:r w:rsidR="00400596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9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месяцев 20</w:t>
      </w:r>
      <w:r w:rsidR="0091039C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="00892492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года  по различным вопросам обратились </w:t>
      </w:r>
      <w:r w:rsidR="00510843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8 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граждан. Принято </w:t>
      </w:r>
      <w:r w:rsidR="00857C6B">
        <w:rPr>
          <w:rFonts w:ascii="Times New Roman" w:eastAsia="Times New Roman" w:hAnsi="Times New Roman" w:cs="Times New Roman"/>
          <w:color w:val="442E19"/>
          <w:sz w:val="24"/>
          <w:szCs w:val="24"/>
        </w:rPr>
        <w:t>50</w:t>
      </w:r>
      <w:r w:rsidR="00D96561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постановлени</w:t>
      </w:r>
      <w:r w:rsidR="008A3618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й</w:t>
      </w:r>
      <w:r w:rsidR="00400596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.</w:t>
      </w:r>
    </w:p>
    <w:p w:rsidR="005F70E5" w:rsidRPr="0095577C" w:rsidRDefault="005F70E5" w:rsidP="005F70E5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lastRenderedPageBreak/>
        <w:t> </w:t>
      </w:r>
    </w:p>
    <w:p w:rsidR="00892492" w:rsidRDefault="00EF45EA" w:rsidP="00892492">
      <w:pPr>
        <w:shd w:val="clear" w:color="auto" w:fill="EFFAFB"/>
        <w:spacing w:after="0" w:line="240" w:lineRule="auto"/>
        <w:jc w:val="right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                                      </w:t>
      </w:r>
      <w:r w:rsidR="003D33B7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Приложение № 2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 </w:t>
      </w:r>
    </w:p>
    <w:p w:rsidR="00EF45EA" w:rsidRPr="0095577C" w:rsidRDefault="00EF45EA" w:rsidP="00892492">
      <w:pPr>
        <w:shd w:val="clear" w:color="auto" w:fill="EFFAFB"/>
        <w:spacing w:after="0" w:line="240" w:lineRule="auto"/>
        <w:jc w:val="right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к постановлению администрации</w:t>
      </w:r>
    </w:p>
    <w:p w:rsidR="00EF45EA" w:rsidRPr="0095577C" w:rsidRDefault="00EF45EA" w:rsidP="00892492">
      <w:pPr>
        <w:shd w:val="clear" w:color="auto" w:fill="EFFAFB"/>
        <w:spacing w:after="0" w:line="240" w:lineRule="auto"/>
        <w:jc w:val="right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</w:t>
      </w:r>
      <w:r w:rsidR="003D33B7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                  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</w:t>
      </w:r>
      <w:r w:rsidR="009B6E26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    </w:t>
      </w:r>
      <w:r w:rsidR="00892492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        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с</w:t>
      </w:r>
      <w:r w:rsidR="00892492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ельского поселения </w:t>
      </w:r>
      <w:proofErr w:type="spellStart"/>
      <w:r w:rsidR="00892492"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</w:p>
    <w:p w:rsidR="00EF45EA" w:rsidRPr="0095577C" w:rsidRDefault="00BE3E88" w:rsidP="00892492">
      <w:pPr>
        <w:shd w:val="clear" w:color="auto" w:fill="EFFAFB"/>
        <w:spacing w:after="0" w:line="240" w:lineRule="auto"/>
        <w:jc w:val="right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от</w:t>
      </w:r>
      <w:r w:rsidR="00763687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</w:t>
      </w:r>
      <w:r w:rsidR="0091039C">
        <w:rPr>
          <w:rFonts w:ascii="Times New Roman" w:eastAsia="Times New Roman" w:hAnsi="Times New Roman" w:cs="Times New Roman"/>
          <w:color w:val="442E19"/>
          <w:sz w:val="24"/>
          <w:szCs w:val="24"/>
        </w:rPr>
        <w:t>0</w:t>
      </w:r>
      <w:r w:rsidR="00892492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="0091039C">
        <w:rPr>
          <w:rFonts w:ascii="Times New Roman" w:eastAsia="Times New Roman" w:hAnsi="Times New Roman" w:cs="Times New Roman"/>
          <w:color w:val="442E19"/>
          <w:sz w:val="24"/>
          <w:szCs w:val="24"/>
        </w:rPr>
        <w:t>.11.202</w:t>
      </w:r>
      <w:r w:rsidR="00892492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="0091039C">
        <w:rPr>
          <w:rFonts w:ascii="Times New Roman" w:eastAsia="Times New Roman" w:hAnsi="Times New Roman" w:cs="Times New Roman"/>
          <w:color w:val="442E19"/>
          <w:sz w:val="24"/>
          <w:szCs w:val="24"/>
        </w:rPr>
        <w:t>г</w:t>
      </w:r>
      <w:r w:rsidR="00A1713A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.</w:t>
      </w:r>
      <w:r w:rsidR="00EF45EA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 № </w:t>
      </w:r>
      <w:r w:rsidR="00892492">
        <w:rPr>
          <w:rFonts w:ascii="Times New Roman" w:eastAsia="Times New Roman" w:hAnsi="Times New Roman" w:cs="Times New Roman"/>
          <w:color w:val="442E19"/>
          <w:sz w:val="24"/>
          <w:szCs w:val="24"/>
        </w:rPr>
        <w:t>54</w:t>
      </w:r>
      <w:r w:rsidR="00EF45EA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 </w:t>
      </w:r>
    </w:p>
    <w:p w:rsidR="00EF45EA" w:rsidRPr="0095577C" w:rsidRDefault="00EF45EA" w:rsidP="00892492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2. Ожидаемые итоги социально-экономического развития поселения за</w:t>
      </w:r>
      <w:r w:rsidR="009B6E26"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 xml:space="preserve"> </w:t>
      </w: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20</w:t>
      </w:r>
      <w:r w:rsidR="00DC6756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2</w:t>
      </w:r>
      <w:r w:rsidR="006F450B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2</w:t>
      </w:r>
      <w:r w:rsidR="00892492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 xml:space="preserve"> </w:t>
      </w: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год.</w:t>
      </w: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       Бюджетная политика в поселении определена на </w:t>
      </w:r>
      <w:r w:rsidR="00312906">
        <w:rPr>
          <w:rFonts w:ascii="Times New Roman" w:eastAsia="Times New Roman" w:hAnsi="Times New Roman" w:cs="Times New Roman"/>
          <w:color w:val="442E19"/>
          <w:sz w:val="24"/>
          <w:szCs w:val="24"/>
        </w:rPr>
        <w:t>долго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срочный период 20</w:t>
      </w:r>
      <w:r w:rsidR="00312906">
        <w:rPr>
          <w:rFonts w:ascii="Times New Roman" w:eastAsia="Times New Roman" w:hAnsi="Times New Roman" w:cs="Times New Roman"/>
          <w:color w:val="442E19"/>
          <w:sz w:val="24"/>
          <w:szCs w:val="24"/>
        </w:rPr>
        <w:t>18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-20</w:t>
      </w:r>
      <w:r w:rsidR="0007286F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="003C52A4">
        <w:rPr>
          <w:rFonts w:ascii="Times New Roman" w:eastAsia="Times New Roman" w:hAnsi="Times New Roman" w:cs="Times New Roman"/>
          <w:color w:val="442E19"/>
          <w:sz w:val="24"/>
          <w:szCs w:val="24"/>
        </w:rPr>
        <w:t>5</w:t>
      </w:r>
      <w:r w:rsidR="00DC6756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годы.  Для обеспечения финансирования предусмотренных расходов в бюджет поселения в 20</w:t>
      </w:r>
      <w:r w:rsidR="00DC6756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="006F450B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году и на период до 20</w:t>
      </w:r>
      <w:r w:rsidR="00DC6756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="006F450B">
        <w:rPr>
          <w:rFonts w:ascii="Times New Roman" w:eastAsia="Times New Roman" w:hAnsi="Times New Roman" w:cs="Times New Roman"/>
          <w:color w:val="442E19"/>
          <w:sz w:val="24"/>
          <w:szCs w:val="24"/>
        </w:rPr>
        <w:t>3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-20</w:t>
      </w:r>
      <w:r w:rsidR="00986E62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="006F450B">
        <w:rPr>
          <w:rFonts w:ascii="Times New Roman" w:eastAsia="Times New Roman" w:hAnsi="Times New Roman" w:cs="Times New Roman"/>
          <w:color w:val="442E19"/>
          <w:sz w:val="24"/>
          <w:szCs w:val="24"/>
        </w:rPr>
        <w:t>5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годы  зачисляются в полном объеме земельный налог и налог на имущество физических лиц</w:t>
      </w:r>
      <w:proofErr w:type="gramStart"/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,</w:t>
      </w:r>
      <w:proofErr w:type="gramEnd"/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а также федеральные регулирующие налоги по следующим нормативам:</w:t>
      </w: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Налог на доходы физических  лиц -10%</w:t>
      </w: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Госпошлина – 100%</w:t>
      </w: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Аренда муниципального имущества- 100%.</w:t>
      </w: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 Бюджетная и налоговая политика</w:t>
      </w: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Поступление  налогов за  20</w:t>
      </w:r>
      <w:r w:rsidR="00DC6756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2</w:t>
      </w:r>
      <w:r w:rsidR="006F450B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2</w:t>
      </w: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 xml:space="preserve"> год </w:t>
      </w:r>
    </w:p>
    <w:tbl>
      <w:tblPr>
        <w:tblW w:w="1033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FFAFB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2"/>
        <w:gridCol w:w="1698"/>
        <w:gridCol w:w="1521"/>
        <w:gridCol w:w="817"/>
        <w:gridCol w:w="1710"/>
        <w:gridCol w:w="1667"/>
      </w:tblGrid>
      <w:tr w:rsidR="00EF45EA" w:rsidRPr="0095577C" w:rsidTr="00EB7B0C">
        <w:trPr>
          <w:tblCellSpacing w:w="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EF45EA" w:rsidRPr="0095577C" w:rsidRDefault="00EF45EA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Наименование дохода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EF45EA" w:rsidRPr="0095577C" w:rsidRDefault="00EF45EA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Утверждено на год тыс. руб.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EF45EA" w:rsidRPr="0095577C" w:rsidRDefault="00EF45EA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Поступило</w:t>
            </w:r>
          </w:p>
          <w:p w:rsidR="00EF45EA" w:rsidRPr="0095577C" w:rsidRDefault="00EF45EA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За 9 мес.</w:t>
            </w:r>
          </w:p>
          <w:p w:rsidR="00EF45EA" w:rsidRPr="0095577C" w:rsidRDefault="00EF45EA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тыс. руб.</w:t>
            </w:r>
          </w:p>
        </w:tc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EF45EA" w:rsidRPr="0095577C" w:rsidRDefault="00EF45EA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% к году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EF45EA" w:rsidRPr="0095577C" w:rsidRDefault="00EF45EA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Ожидаемые поступления на конец года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EF45EA" w:rsidRPr="0095577C" w:rsidRDefault="00EF45EA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%   к </w:t>
            </w:r>
            <w:proofErr w:type="gramStart"/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утверждённым</w:t>
            </w:r>
            <w:proofErr w:type="gramEnd"/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 xml:space="preserve"> на год</w:t>
            </w:r>
          </w:p>
        </w:tc>
      </w:tr>
      <w:tr w:rsidR="00DD651F" w:rsidRPr="0095577C" w:rsidTr="00EB7B0C">
        <w:trPr>
          <w:tblCellSpacing w:w="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1.Налог на доходы физ. лиц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6F450B" w:rsidP="00EB7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682</w:t>
            </w:r>
            <w:r w:rsidR="0007286F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,0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6F450B" w:rsidP="00DC67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404,2</w:t>
            </w:r>
          </w:p>
        </w:tc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6F450B" w:rsidP="00DC67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59,3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6F450B" w:rsidP="00EB7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682,</w:t>
            </w:r>
            <w:r w:rsidR="008743E8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EB7B0C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100</w:t>
            </w:r>
          </w:p>
        </w:tc>
      </w:tr>
      <w:tr w:rsidR="00DD651F" w:rsidRPr="0095577C" w:rsidTr="00EB7B0C">
        <w:trPr>
          <w:tblCellSpacing w:w="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2.Акцизы по подакцизным товарам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1E74D3" w:rsidP="006F45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</w:t>
            </w:r>
            <w:r w:rsidR="006F450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772</w:t>
            </w: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,0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DD651F" w:rsidP="006F45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</w:t>
            </w:r>
            <w:r w:rsidR="001E74D3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</w:t>
            </w:r>
            <w:r w:rsidR="006F450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523</w:t>
            </w:r>
            <w:r w:rsidR="00EB7B0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,9</w:t>
            </w:r>
          </w:p>
        </w:tc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6F450B" w:rsidP="006F45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</w:t>
            </w:r>
            <w:r w:rsidR="00EB7B0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</w:t>
            </w:r>
            <w:r w:rsidR="001E74D3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8743E8" w:rsidP="006F45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</w:t>
            </w:r>
            <w:r w:rsidR="006F450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772</w:t>
            </w: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,0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100</w:t>
            </w:r>
          </w:p>
        </w:tc>
      </w:tr>
      <w:tr w:rsidR="00DD651F" w:rsidRPr="0095577C" w:rsidTr="00EB7B0C">
        <w:trPr>
          <w:tblCellSpacing w:w="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DD651F" w:rsidP="0069605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3.Единый сельскох</w:t>
            </w:r>
            <w:r w:rsidR="00696050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о</w:t>
            </w: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зяйственный налог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6F450B" w:rsidP="006F45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130</w:t>
            </w:r>
            <w:r w:rsidR="00EB7B0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6F450B" w:rsidP="00DC67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69,3</w:t>
            </w:r>
          </w:p>
        </w:tc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6F450B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53,3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D13DAA" w:rsidP="00136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</w:t>
            </w:r>
            <w:r w:rsidR="006F450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0,0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D13DAA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53,8</w:t>
            </w:r>
          </w:p>
        </w:tc>
      </w:tr>
      <w:tr w:rsidR="00DD651F" w:rsidRPr="0095577C" w:rsidTr="00EB7B0C">
        <w:trPr>
          <w:tblCellSpacing w:w="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4.Земельный налог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EB7B0C" w:rsidP="00DC67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</w:t>
            </w:r>
            <w:r w:rsidR="006F450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67</w:t>
            </w: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,0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8F62CF" w:rsidP="006F45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  </w:t>
            </w:r>
            <w:r w:rsidR="006F450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282,5</w:t>
            </w:r>
          </w:p>
        </w:tc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6F450B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42,4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AA7D4E" w:rsidP="00F472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</w:t>
            </w:r>
            <w:r w:rsidR="006F450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67</w:t>
            </w: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,0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AA7D4E" w:rsidRPr="0095577C" w:rsidRDefault="00AA7D4E" w:rsidP="00AA7D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100</w:t>
            </w:r>
          </w:p>
        </w:tc>
      </w:tr>
      <w:tr w:rsidR="00DD651F" w:rsidRPr="0095577C" w:rsidTr="00EB7B0C">
        <w:trPr>
          <w:tblCellSpacing w:w="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5. Налог на имущество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B11B21" w:rsidP="006F45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</w:t>
            </w:r>
            <w:r w:rsidR="00EB7B0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</w:t>
            </w:r>
            <w:r w:rsidR="006F450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</w:t>
            </w:r>
            <w:r w:rsidR="008F62CF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,0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EB7B0C" w:rsidP="006F45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</w:t>
            </w:r>
            <w:r w:rsidR="006F450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8,3</w:t>
            </w:r>
          </w:p>
        </w:tc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6F450B" w:rsidP="00DC67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15,6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136C8A" w:rsidP="006F45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</w:t>
            </w:r>
            <w:r w:rsidR="00EB7B0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</w:t>
            </w:r>
            <w:r w:rsidR="006F450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</w:t>
            </w:r>
            <w:r w:rsidR="008743E8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,0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100</w:t>
            </w:r>
          </w:p>
        </w:tc>
      </w:tr>
      <w:tr w:rsidR="00DD651F" w:rsidRPr="0095577C" w:rsidTr="00EB7B0C">
        <w:trPr>
          <w:tblCellSpacing w:w="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DD651F" w:rsidP="008250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6.Доходы от сдачи в аренду имущества, находящегося в собственности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DD651F" w:rsidP="00EB7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</w:t>
            </w:r>
            <w:r w:rsidR="00EB7B0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</w:t>
            </w:r>
            <w:r w:rsidR="00DC6756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</w:t>
            </w:r>
            <w:r w:rsidR="001E74D3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1E74D3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6F450B" w:rsidP="00B11B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8743E8" w:rsidP="00F472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</w:t>
            </w:r>
            <w:r w:rsidR="00F472B1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</w:t>
            </w: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</w:t>
            </w:r>
            <w:r w:rsidR="00696050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EB7B0C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100</w:t>
            </w:r>
          </w:p>
        </w:tc>
      </w:tr>
      <w:tr w:rsidR="00DD651F" w:rsidRPr="0095577C" w:rsidTr="00EB7B0C">
        <w:trPr>
          <w:tblCellSpacing w:w="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ИТОГО собственные</w:t>
            </w:r>
          </w:p>
          <w:p w:rsidR="00DD651F" w:rsidRPr="0095577C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доходы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B11B21" w:rsidP="006F45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3</w:t>
            </w:r>
            <w:r w:rsidR="00EB7B0C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3</w:t>
            </w:r>
            <w:r w:rsidR="006F450B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79,0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EB7B0C" w:rsidP="006F45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2</w:t>
            </w:r>
            <w:r w:rsidR="006F450B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8,</w:t>
            </w:r>
            <w:r w:rsidR="006F450B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2</w:t>
            </w:r>
          </w:p>
        </w:tc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EB7B0C" w:rsidP="006F45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</w:t>
            </w:r>
            <w:r w:rsidR="006F450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8,0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EB7B0C" w:rsidP="00D13D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3</w:t>
            </w:r>
            <w:r w:rsidR="00AA7D4E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3</w:t>
            </w:r>
            <w:r w:rsidR="00D13DAA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1</w:t>
            </w:r>
            <w:r w:rsidR="00AA7D4E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9,</w:t>
            </w:r>
            <w:r w:rsidR="006F450B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0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D13DAA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98,2</w:t>
            </w:r>
          </w:p>
        </w:tc>
      </w:tr>
      <w:tr w:rsidR="00DD651F" w:rsidRPr="0095577C" w:rsidTr="00EB7B0C">
        <w:trPr>
          <w:tblCellSpacing w:w="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Дотации бюджетам</w:t>
            </w:r>
            <w:r w:rsidR="00F36FAD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сельских</w:t>
            </w: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поселений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EB7B0C" w:rsidP="006F45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</w:t>
            </w:r>
            <w:r w:rsidR="006F450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28,7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EB7B0C" w:rsidP="006F45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3</w:t>
            </w:r>
            <w:r w:rsidR="006F450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26,6</w:t>
            </w:r>
          </w:p>
        </w:tc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EB7B0C" w:rsidP="006F45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76,</w:t>
            </w:r>
            <w:r w:rsidR="006F450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EB7B0C" w:rsidP="006F45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</w:t>
            </w:r>
            <w:r w:rsidR="006F450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28,7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100</w:t>
            </w:r>
          </w:p>
        </w:tc>
      </w:tr>
      <w:tr w:rsidR="00DD651F" w:rsidRPr="0095577C" w:rsidTr="00EB7B0C">
        <w:trPr>
          <w:tblCellSpacing w:w="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B11B21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С</w:t>
            </w:r>
            <w:r w:rsidR="00DD651F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убсидии бюджетам</w:t>
            </w: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сельских поселений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6F450B" w:rsidP="00B11B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2173,6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6F450B" w:rsidP="00F04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1915,2</w:t>
            </w:r>
          </w:p>
        </w:tc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6F450B" w:rsidP="00B11B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88,1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D13DAA" w:rsidP="00EA56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2173,6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D13DAA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100</w:t>
            </w:r>
          </w:p>
        </w:tc>
      </w:tr>
      <w:tr w:rsidR="00DD651F" w:rsidRPr="0095577C" w:rsidTr="00EB7B0C">
        <w:trPr>
          <w:tblCellSpacing w:w="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Субвенции бюджетам поселений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6F450B" w:rsidP="00F36F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100,7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EB7B0C" w:rsidP="006F45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</w:t>
            </w:r>
            <w:r w:rsidR="006F450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6,9</w:t>
            </w:r>
          </w:p>
        </w:tc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F36FAD" w:rsidP="006F45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</w:t>
            </w:r>
            <w:r w:rsidR="006F450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6,4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6F450B" w:rsidP="00136C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100,7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8743E8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100</w:t>
            </w:r>
          </w:p>
        </w:tc>
      </w:tr>
      <w:tr w:rsidR="00F04C37" w:rsidRPr="0095577C" w:rsidTr="00EB7B0C">
        <w:trPr>
          <w:tblCellSpacing w:w="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F04C37" w:rsidRPr="0095577C" w:rsidRDefault="00EB7B0C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Прочие</w:t>
            </w:r>
            <w:r w:rsidR="00F36FAD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 межбюджетные </w:t>
            </w:r>
            <w:r w:rsidR="00F36FAD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lastRenderedPageBreak/>
              <w:t>трансферты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F04C37" w:rsidRPr="0095577C" w:rsidRDefault="006F450B" w:rsidP="001E74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lastRenderedPageBreak/>
              <w:t>1069,1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F04C37" w:rsidRPr="0095577C" w:rsidRDefault="006F450B" w:rsidP="001363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834,2</w:t>
            </w:r>
          </w:p>
        </w:tc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F04C37" w:rsidRPr="0095577C" w:rsidRDefault="006F450B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78,</w:t>
            </w:r>
            <w:r w:rsidR="00F04C37"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F04C37" w:rsidRPr="0095577C" w:rsidRDefault="006F450B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1069,1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F04C37" w:rsidRPr="0095577C" w:rsidRDefault="00F04C37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100</w:t>
            </w:r>
          </w:p>
        </w:tc>
      </w:tr>
      <w:tr w:rsidR="006F450B" w:rsidRPr="0095577C" w:rsidTr="00EB7B0C">
        <w:trPr>
          <w:tblCellSpacing w:w="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6F450B" w:rsidRPr="0095577C" w:rsidRDefault="006F450B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lastRenderedPageBreak/>
              <w:t>Прочие безвозмездные поступления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6F450B" w:rsidRPr="006F450B" w:rsidRDefault="006F450B" w:rsidP="00F04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6F450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450,0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6F450B" w:rsidRPr="006F450B" w:rsidRDefault="006F450B" w:rsidP="009E1B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195,0</w:t>
            </w:r>
          </w:p>
        </w:tc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6F450B" w:rsidRPr="006F450B" w:rsidRDefault="006F450B" w:rsidP="00EB7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43,3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6F450B" w:rsidRPr="006F450B" w:rsidRDefault="00D13DAA" w:rsidP="00EA56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450</w:t>
            </w:r>
            <w:r w:rsidR="006F450B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,0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6F450B" w:rsidRPr="006F450B" w:rsidRDefault="00D13DAA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100</w:t>
            </w:r>
          </w:p>
        </w:tc>
      </w:tr>
      <w:tr w:rsidR="00DD651F" w:rsidRPr="0095577C" w:rsidTr="00EB7B0C">
        <w:trPr>
          <w:tblCellSpacing w:w="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6F450B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 w:rsidRPr="006F450B"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Итого безвозмездное поступление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DD651F" w:rsidRPr="0095577C" w:rsidRDefault="006F450B" w:rsidP="00F04C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4222,2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DD651F" w:rsidRPr="0095577C" w:rsidRDefault="006F450B" w:rsidP="009E1B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3348,0</w:t>
            </w:r>
          </w:p>
        </w:tc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</w:tcPr>
          <w:p w:rsidR="00DD651F" w:rsidRPr="0095577C" w:rsidRDefault="006F450B" w:rsidP="00EB7B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79,3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D13DAA" w:rsidP="00EA56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4222,2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95577C" w:rsidRDefault="00D13DAA" w:rsidP="008F4A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100</w:t>
            </w:r>
          </w:p>
        </w:tc>
      </w:tr>
      <w:tr w:rsidR="00DD651F" w:rsidRPr="00EB7B0C" w:rsidTr="00EB7B0C">
        <w:trPr>
          <w:tblCellSpacing w:w="0" w:type="dxa"/>
        </w:trPr>
        <w:tc>
          <w:tcPr>
            <w:tcW w:w="2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B7B0C" w:rsidRDefault="00DD651F" w:rsidP="00EF45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EB7B0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ВСЕГО доходов</w:t>
            </w:r>
          </w:p>
        </w:tc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B7B0C" w:rsidRDefault="00D13DAA" w:rsidP="00AA7D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7601,2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B7B0C" w:rsidRDefault="00D02107" w:rsidP="009E1B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5646,2</w:t>
            </w:r>
          </w:p>
        </w:tc>
        <w:tc>
          <w:tcPr>
            <w:tcW w:w="8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B7B0C" w:rsidRDefault="00D02107" w:rsidP="009E1B2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74,3</w:t>
            </w:r>
          </w:p>
        </w:tc>
        <w:tc>
          <w:tcPr>
            <w:tcW w:w="1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B7B0C" w:rsidRDefault="004A6A41" w:rsidP="004A6A41">
            <w:pPr>
              <w:tabs>
                <w:tab w:val="left" w:pos="1089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42E19"/>
                <w:sz w:val="24"/>
                <w:szCs w:val="24"/>
              </w:rPr>
              <w:t>7541,2</w:t>
            </w:r>
          </w:p>
        </w:tc>
        <w:tc>
          <w:tcPr>
            <w:tcW w:w="16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DD651F" w:rsidRPr="00EB7B0C" w:rsidRDefault="004A6A41" w:rsidP="00EA56B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99,2</w:t>
            </w:r>
          </w:p>
        </w:tc>
      </w:tr>
    </w:tbl>
    <w:p w:rsidR="00EF45EA" w:rsidRPr="0095577C" w:rsidRDefault="00EF45EA" w:rsidP="002B6CE0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Выполнение плана по собственным доходам ожидается на уровне</w:t>
      </w:r>
      <w:r w:rsidR="002C08A8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.</w:t>
      </w: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Муниципальные программы</w:t>
      </w:r>
    </w:p>
    <w:p w:rsidR="00987DD7" w:rsidRPr="00987DD7" w:rsidRDefault="00EF45EA" w:rsidP="00987DD7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        </w:t>
      </w:r>
      <w:r w:rsidR="00987DD7"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       В целях развития инфраструктуры территории,  улучшения качества жизни населения сельское поселение участвует   в реализации  муниципальных программ:</w:t>
      </w:r>
    </w:p>
    <w:p w:rsidR="00987DD7" w:rsidRPr="00987DD7" w:rsidRDefault="00987DD7" w:rsidP="00987DD7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1) «Комплексное развитие систем транспортной инфраструктуры сельского поселения </w:t>
      </w:r>
      <w:proofErr w:type="spellStart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муниципального района </w:t>
      </w:r>
      <w:proofErr w:type="spellStart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>Челно-Вершинский</w:t>
      </w:r>
      <w:proofErr w:type="spellEnd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Самарской области», на территории сельского  поселения </w:t>
      </w:r>
      <w:proofErr w:type="spellStart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проводится  </w:t>
      </w:r>
      <w:proofErr w:type="spellStart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>грейдерование</w:t>
      </w:r>
      <w:proofErr w:type="spellEnd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дорог, очистка дорог от снега, нанесение разметки.</w:t>
      </w:r>
    </w:p>
    <w:p w:rsidR="00987DD7" w:rsidRPr="00987DD7" w:rsidRDefault="00987DD7" w:rsidP="00987DD7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2) «Благоустройство сельского поселения </w:t>
      </w:r>
      <w:proofErr w:type="spellStart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муниципального района </w:t>
      </w:r>
      <w:proofErr w:type="spellStart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>Челно-Вершинский</w:t>
      </w:r>
      <w:proofErr w:type="spellEnd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Самарской области» проводилась уборка территории, </w:t>
      </w:r>
      <w:proofErr w:type="spellStart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>обкос</w:t>
      </w:r>
      <w:proofErr w:type="spellEnd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травы, ликвидация свалок, освещение улиц, реализация мероприятий по поддержке общественного проекта «Островок детства» – обустройство детской игровой площадки в селе Малое </w:t>
      </w:r>
      <w:proofErr w:type="spellStart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>.</w:t>
      </w:r>
    </w:p>
    <w:p w:rsidR="00987DD7" w:rsidRDefault="00987DD7" w:rsidP="00987DD7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3) «Комплексное развитие социальной инфраструктуры сельского поселения </w:t>
      </w:r>
      <w:proofErr w:type="spellStart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муниципального района </w:t>
      </w:r>
      <w:proofErr w:type="spellStart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>Челно-Вершинский</w:t>
      </w:r>
      <w:proofErr w:type="spellEnd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Самарской области»  реализация мероприятий по поддержке общественного проект «Сельский дом культуры – душа села» </w:t>
      </w:r>
      <w:proofErr w:type="gramStart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>–о</w:t>
      </w:r>
      <w:proofErr w:type="gramEnd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бустройство сельского дома культуры в селе </w:t>
      </w:r>
      <w:proofErr w:type="spellStart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>Девлезеркино</w:t>
      </w:r>
      <w:proofErr w:type="spellEnd"/>
      <w:r w:rsidRPr="00987DD7">
        <w:rPr>
          <w:rFonts w:ascii="Times New Roman" w:eastAsia="Times New Roman" w:hAnsi="Times New Roman" w:cs="Times New Roman"/>
          <w:color w:val="442E19"/>
          <w:sz w:val="24"/>
          <w:szCs w:val="24"/>
        </w:rPr>
        <w:t>.</w:t>
      </w:r>
    </w:p>
    <w:p w:rsidR="00A53197" w:rsidRDefault="00A53197" w:rsidP="00987DD7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</w:p>
    <w:p w:rsidR="00A53197" w:rsidRDefault="00A53197" w:rsidP="00987DD7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Демография</w:t>
      </w: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FFAFB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065"/>
        <w:gridCol w:w="1366"/>
        <w:gridCol w:w="1366"/>
      </w:tblGrid>
      <w:tr w:rsidR="00351BFB" w:rsidRPr="0095577C" w:rsidTr="00EF45EA">
        <w:trPr>
          <w:tblCellSpacing w:w="0" w:type="dxa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351BFB" w:rsidRPr="0095577C" w:rsidRDefault="00351BFB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Показатели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351BFB" w:rsidRPr="0095577C" w:rsidRDefault="00351BFB" w:rsidP="00A531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20</w:t>
            </w:r>
            <w:r w:rsidR="00A53197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20</w:t>
            </w: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г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351BFB" w:rsidRPr="0095577C" w:rsidRDefault="00696050" w:rsidP="00A531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20</w:t>
            </w:r>
            <w:r w:rsidR="00F04C37"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2</w:t>
            </w:r>
            <w:r w:rsidR="00A53197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1</w:t>
            </w:r>
            <w:r w:rsidR="00351BFB"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прогноз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351BFB" w:rsidRPr="0095577C" w:rsidRDefault="00351BFB" w:rsidP="00A531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20</w:t>
            </w:r>
            <w:r w:rsidR="00285A99"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2</w:t>
            </w:r>
            <w:r w:rsidR="00A53197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2</w:t>
            </w:r>
            <w:r w:rsidRPr="0095577C">
              <w:rPr>
                <w:rFonts w:ascii="Times New Roman" w:eastAsia="Times New Roman" w:hAnsi="Times New Roman" w:cs="Times New Roman"/>
                <w:b/>
                <w:bCs/>
                <w:color w:val="442E19"/>
                <w:sz w:val="24"/>
                <w:szCs w:val="24"/>
              </w:rPr>
              <w:t>прогноз</w:t>
            </w:r>
          </w:p>
        </w:tc>
      </w:tr>
      <w:tr w:rsidR="00351BFB" w:rsidRPr="0095577C" w:rsidTr="00EF45EA">
        <w:trPr>
          <w:tblCellSpacing w:w="0" w:type="dxa"/>
        </w:trPr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351BFB" w:rsidRPr="0095577C" w:rsidRDefault="00351BFB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 xml:space="preserve">Численность </w:t>
            </w:r>
            <w:proofErr w:type="gramStart"/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постоянного</w:t>
            </w:r>
            <w:proofErr w:type="gramEnd"/>
          </w:p>
          <w:p w:rsidR="00351BFB" w:rsidRPr="0095577C" w:rsidRDefault="00351BFB" w:rsidP="00EF45E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населения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351BFB" w:rsidRPr="0095577C" w:rsidRDefault="00285A99" w:rsidP="00A531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</w:pPr>
            <w:r w:rsidRPr="0095577C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9</w:t>
            </w:r>
            <w:r w:rsidR="00A53197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02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351BFB" w:rsidRPr="0095577C" w:rsidRDefault="00A53197" w:rsidP="007B41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881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AFB"/>
            <w:hideMark/>
          </w:tcPr>
          <w:p w:rsidR="00351BFB" w:rsidRPr="0095577C" w:rsidRDefault="007B418A" w:rsidP="00A5319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8</w:t>
            </w:r>
            <w:r w:rsidR="00A53197">
              <w:rPr>
                <w:rFonts w:ascii="Times New Roman" w:eastAsia="Times New Roman" w:hAnsi="Times New Roman" w:cs="Times New Roman"/>
                <w:color w:val="442E19"/>
                <w:sz w:val="24"/>
                <w:szCs w:val="24"/>
              </w:rPr>
              <w:t>45</w:t>
            </w:r>
          </w:p>
        </w:tc>
      </w:tr>
    </w:tbl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 </w:t>
      </w: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На 01.01.20</w:t>
      </w:r>
      <w:r w:rsidR="00510843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="00A53197">
        <w:rPr>
          <w:rFonts w:ascii="Times New Roman" w:eastAsia="Times New Roman" w:hAnsi="Times New Roman" w:cs="Times New Roman"/>
          <w:color w:val="442E19"/>
          <w:sz w:val="24"/>
          <w:szCs w:val="24"/>
        </w:rPr>
        <w:t>1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года  по статистическим данным численность населения составила – </w:t>
      </w:r>
      <w:r w:rsidR="00A53197">
        <w:rPr>
          <w:rFonts w:ascii="Times New Roman" w:eastAsia="Times New Roman" w:hAnsi="Times New Roman" w:cs="Times New Roman"/>
          <w:color w:val="442E19"/>
          <w:sz w:val="24"/>
          <w:szCs w:val="24"/>
        </w:rPr>
        <w:t>881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чел. По итогам 20</w:t>
      </w:r>
      <w:r w:rsidR="00A53197">
        <w:rPr>
          <w:rFonts w:ascii="Times New Roman" w:eastAsia="Times New Roman" w:hAnsi="Times New Roman" w:cs="Times New Roman"/>
          <w:color w:val="442E19"/>
          <w:sz w:val="24"/>
          <w:szCs w:val="24"/>
        </w:rPr>
        <w:t>20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года наблюдалась убыль населения минус </w:t>
      </w:r>
      <w:r w:rsidR="00A53197">
        <w:rPr>
          <w:rFonts w:ascii="Times New Roman" w:eastAsia="Times New Roman" w:hAnsi="Times New Roman" w:cs="Times New Roman"/>
          <w:color w:val="442E19"/>
          <w:sz w:val="24"/>
          <w:szCs w:val="24"/>
        </w:rPr>
        <w:t>11</w:t>
      </w:r>
      <w:r w:rsidR="000537CE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 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человек</w:t>
      </w:r>
      <w:r w:rsidR="007B418A">
        <w:rPr>
          <w:rFonts w:ascii="Times New Roman" w:eastAsia="Times New Roman" w:hAnsi="Times New Roman" w:cs="Times New Roman"/>
          <w:color w:val="442E19"/>
          <w:sz w:val="24"/>
          <w:szCs w:val="24"/>
        </w:rPr>
        <w:t>.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</w:t>
      </w:r>
      <w:r w:rsidR="000537CE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Н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а прогнозные периоды 20</w:t>
      </w:r>
      <w:r w:rsidR="00A53197">
        <w:rPr>
          <w:rFonts w:ascii="Times New Roman" w:eastAsia="Times New Roman" w:hAnsi="Times New Roman" w:cs="Times New Roman"/>
          <w:color w:val="442E19"/>
          <w:sz w:val="24"/>
          <w:szCs w:val="24"/>
        </w:rPr>
        <w:t>20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-20</w:t>
      </w:r>
      <w:r w:rsidR="00986E62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="00A53197">
        <w:rPr>
          <w:rFonts w:ascii="Times New Roman" w:eastAsia="Times New Roman" w:hAnsi="Times New Roman" w:cs="Times New Roman"/>
          <w:color w:val="442E19"/>
          <w:sz w:val="24"/>
          <w:szCs w:val="24"/>
        </w:rPr>
        <w:t>2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годы   ожидается убыль населения</w:t>
      </w:r>
      <w:r w:rsidR="000537CE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.</w:t>
      </w:r>
    </w:p>
    <w:p w:rsidR="00675BA6" w:rsidRDefault="00EF45EA" w:rsidP="004163A8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 </w:t>
      </w:r>
      <w:r w:rsidR="004163A8"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 xml:space="preserve">                    </w:t>
      </w:r>
    </w:p>
    <w:p w:rsidR="00EF45EA" w:rsidRPr="0095577C" w:rsidRDefault="00EF45EA" w:rsidP="00675BA6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lastRenderedPageBreak/>
        <w:t>Физическая культура и спорт</w:t>
      </w:r>
    </w:p>
    <w:p w:rsidR="00EF45EA" w:rsidRPr="0095577C" w:rsidRDefault="00EF45EA" w:rsidP="000537CE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        Физическая культура и спорт являются универсальным средством для всестороннего воспитания личности, развития его физических, интеллектуальных и нравственных способностей и неотъемлемой частью современного образа жизни, социального и культурно-нравственного развития общества. В сельском поселении  </w:t>
      </w:r>
      <w:r w:rsidR="000537CE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проводятся 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спортивно-массовы</w:t>
      </w:r>
      <w:r w:rsidR="000537CE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е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мероприяти</w:t>
      </w:r>
      <w:r w:rsidR="000537CE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я</w:t>
      </w: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 по физической культуре и спорту</w:t>
      </w:r>
      <w:proofErr w:type="gramStart"/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  </w:t>
      </w:r>
      <w:r w:rsidR="000537CE"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.</w:t>
      </w:r>
      <w:proofErr w:type="gramEnd"/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Социальная поддержка населения</w:t>
      </w: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 xml:space="preserve">        В целях осуществления социальной поддержки семей, детей, граждан пожилого возраста, инвалидов и граждан, оказавшихся в трудной жизненной ситуации, основные действия направлены </w:t>
      </w:r>
      <w:proofErr w:type="gramStart"/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на</w:t>
      </w:r>
      <w:proofErr w:type="gramEnd"/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:</w:t>
      </w: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-помощь в сборе документации на предоставление социальной помощи  гражданам.</w:t>
      </w: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-предоставление услуг  библиотечного и информационного обслуживания населения.</w:t>
      </w: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  <w:u w:val="single"/>
        </w:rPr>
        <w:t>Правоохранительная деятельность</w:t>
      </w: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Проводится  профилактика  правонарушений, алкоголизма, наркомании  среди населения.                                                        </w:t>
      </w: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 </w:t>
      </w: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 </w:t>
      </w: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b/>
          <w:bCs/>
          <w:color w:val="442E19"/>
          <w:sz w:val="24"/>
          <w:szCs w:val="24"/>
        </w:rPr>
        <w:t> </w:t>
      </w: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 </w:t>
      </w:r>
    </w:p>
    <w:p w:rsidR="00EF45EA" w:rsidRPr="0095577C" w:rsidRDefault="00EF45EA" w:rsidP="00EF45EA">
      <w:pPr>
        <w:shd w:val="clear" w:color="auto" w:fill="EFFAFB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E19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 </w:t>
      </w:r>
    </w:p>
    <w:p w:rsidR="00E33D39" w:rsidRPr="0095577C" w:rsidRDefault="00EF45EA" w:rsidP="00EF6EDB">
      <w:pPr>
        <w:shd w:val="clear" w:color="auto" w:fill="EFFAFB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95577C">
        <w:rPr>
          <w:rFonts w:ascii="Times New Roman" w:eastAsia="Times New Roman" w:hAnsi="Times New Roman" w:cs="Times New Roman"/>
          <w:color w:val="442E19"/>
          <w:sz w:val="24"/>
          <w:szCs w:val="24"/>
        </w:rPr>
        <w:t> </w:t>
      </w:r>
    </w:p>
    <w:sectPr w:rsidR="00E33D39" w:rsidRPr="0095577C" w:rsidSect="00736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64002"/>
    <w:multiLevelType w:val="hybridMultilevel"/>
    <w:tmpl w:val="A8E4E5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A4FEE"/>
    <w:multiLevelType w:val="multilevel"/>
    <w:tmpl w:val="368AC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CB4618"/>
    <w:multiLevelType w:val="multilevel"/>
    <w:tmpl w:val="9948E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B90C73"/>
    <w:multiLevelType w:val="multilevel"/>
    <w:tmpl w:val="7968F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E235C"/>
    <w:rsid w:val="00004F3B"/>
    <w:rsid w:val="00014A6C"/>
    <w:rsid w:val="00024FEA"/>
    <w:rsid w:val="00041E0B"/>
    <w:rsid w:val="00045022"/>
    <w:rsid w:val="00046C8E"/>
    <w:rsid w:val="000537CE"/>
    <w:rsid w:val="00066E09"/>
    <w:rsid w:val="0007286F"/>
    <w:rsid w:val="00074FB2"/>
    <w:rsid w:val="00076C77"/>
    <w:rsid w:val="0007790D"/>
    <w:rsid w:val="00085024"/>
    <w:rsid w:val="00087C4D"/>
    <w:rsid w:val="00096EB9"/>
    <w:rsid w:val="000A0DF5"/>
    <w:rsid w:val="000C4077"/>
    <w:rsid w:val="000E67B9"/>
    <w:rsid w:val="000F4AF6"/>
    <w:rsid w:val="000F7237"/>
    <w:rsid w:val="0010064F"/>
    <w:rsid w:val="00107783"/>
    <w:rsid w:val="00110FD4"/>
    <w:rsid w:val="00136C8A"/>
    <w:rsid w:val="00143F1F"/>
    <w:rsid w:val="00147695"/>
    <w:rsid w:val="00180CAA"/>
    <w:rsid w:val="00196D26"/>
    <w:rsid w:val="001D79A9"/>
    <w:rsid w:val="001E28FA"/>
    <w:rsid w:val="001E74D3"/>
    <w:rsid w:val="00216B5A"/>
    <w:rsid w:val="00230BE6"/>
    <w:rsid w:val="00260BB8"/>
    <w:rsid w:val="00285A99"/>
    <w:rsid w:val="002A0005"/>
    <w:rsid w:val="002A18EF"/>
    <w:rsid w:val="002A3ED0"/>
    <w:rsid w:val="002B6CE0"/>
    <w:rsid w:val="002C08A8"/>
    <w:rsid w:val="002D4BAC"/>
    <w:rsid w:val="002F46A8"/>
    <w:rsid w:val="00312906"/>
    <w:rsid w:val="00351BFB"/>
    <w:rsid w:val="003555D7"/>
    <w:rsid w:val="003C52A4"/>
    <w:rsid w:val="003D33B7"/>
    <w:rsid w:val="003F6A9B"/>
    <w:rsid w:val="00400596"/>
    <w:rsid w:val="0040647E"/>
    <w:rsid w:val="00411E7B"/>
    <w:rsid w:val="004163A8"/>
    <w:rsid w:val="0044003D"/>
    <w:rsid w:val="0044469B"/>
    <w:rsid w:val="004460B7"/>
    <w:rsid w:val="00451CBA"/>
    <w:rsid w:val="00454C12"/>
    <w:rsid w:val="00484C6E"/>
    <w:rsid w:val="004850AF"/>
    <w:rsid w:val="00492B7A"/>
    <w:rsid w:val="004A6A41"/>
    <w:rsid w:val="004C131B"/>
    <w:rsid w:val="004E235C"/>
    <w:rsid w:val="00510843"/>
    <w:rsid w:val="005162A8"/>
    <w:rsid w:val="005301A8"/>
    <w:rsid w:val="00557294"/>
    <w:rsid w:val="005577B7"/>
    <w:rsid w:val="00575906"/>
    <w:rsid w:val="0059080A"/>
    <w:rsid w:val="005939E4"/>
    <w:rsid w:val="005A3426"/>
    <w:rsid w:val="005B21E2"/>
    <w:rsid w:val="005D31BD"/>
    <w:rsid w:val="005F70E5"/>
    <w:rsid w:val="00624272"/>
    <w:rsid w:val="00626D26"/>
    <w:rsid w:val="00637773"/>
    <w:rsid w:val="00646EFB"/>
    <w:rsid w:val="00675BA6"/>
    <w:rsid w:val="00676D2F"/>
    <w:rsid w:val="00691AB4"/>
    <w:rsid w:val="00696050"/>
    <w:rsid w:val="006B19CC"/>
    <w:rsid w:val="006C7474"/>
    <w:rsid w:val="006E3E20"/>
    <w:rsid w:val="006F450B"/>
    <w:rsid w:val="007323C0"/>
    <w:rsid w:val="00732AE9"/>
    <w:rsid w:val="00736175"/>
    <w:rsid w:val="00763687"/>
    <w:rsid w:val="00777163"/>
    <w:rsid w:val="00790F5E"/>
    <w:rsid w:val="007B418A"/>
    <w:rsid w:val="007F7BB8"/>
    <w:rsid w:val="00822CAE"/>
    <w:rsid w:val="00825099"/>
    <w:rsid w:val="0085231C"/>
    <w:rsid w:val="00857C6B"/>
    <w:rsid w:val="008743E8"/>
    <w:rsid w:val="00892492"/>
    <w:rsid w:val="0089376D"/>
    <w:rsid w:val="008A3618"/>
    <w:rsid w:val="008D344B"/>
    <w:rsid w:val="008E361E"/>
    <w:rsid w:val="008F4A41"/>
    <w:rsid w:val="008F62CF"/>
    <w:rsid w:val="00902763"/>
    <w:rsid w:val="0091039C"/>
    <w:rsid w:val="0092409D"/>
    <w:rsid w:val="0092694B"/>
    <w:rsid w:val="0092794D"/>
    <w:rsid w:val="00933D01"/>
    <w:rsid w:val="0095577C"/>
    <w:rsid w:val="00964E16"/>
    <w:rsid w:val="00977CF5"/>
    <w:rsid w:val="00986E62"/>
    <w:rsid w:val="00987DD7"/>
    <w:rsid w:val="009965DE"/>
    <w:rsid w:val="009A2F14"/>
    <w:rsid w:val="009B6B19"/>
    <w:rsid w:val="009B6E26"/>
    <w:rsid w:val="009D75E7"/>
    <w:rsid w:val="009E1B2E"/>
    <w:rsid w:val="009E3920"/>
    <w:rsid w:val="009E6DDC"/>
    <w:rsid w:val="009F1DB9"/>
    <w:rsid w:val="00A01C74"/>
    <w:rsid w:val="00A1713A"/>
    <w:rsid w:val="00A17958"/>
    <w:rsid w:val="00A27227"/>
    <w:rsid w:val="00A46E94"/>
    <w:rsid w:val="00A46ED1"/>
    <w:rsid w:val="00A476AF"/>
    <w:rsid w:val="00A50850"/>
    <w:rsid w:val="00A53197"/>
    <w:rsid w:val="00A83DA2"/>
    <w:rsid w:val="00AA7D4E"/>
    <w:rsid w:val="00AB5445"/>
    <w:rsid w:val="00AC3999"/>
    <w:rsid w:val="00AE1B2C"/>
    <w:rsid w:val="00AE28C6"/>
    <w:rsid w:val="00AF4427"/>
    <w:rsid w:val="00B067AD"/>
    <w:rsid w:val="00B11B21"/>
    <w:rsid w:val="00B24EE0"/>
    <w:rsid w:val="00B37252"/>
    <w:rsid w:val="00B42866"/>
    <w:rsid w:val="00B70922"/>
    <w:rsid w:val="00B7360F"/>
    <w:rsid w:val="00BA148B"/>
    <w:rsid w:val="00BA2CA1"/>
    <w:rsid w:val="00BC2B46"/>
    <w:rsid w:val="00BD203B"/>
    <w:rsid w:val="00BE3E88"/>
    <w:rsid w:val="00C05F6C"/>
    <w:rsid w:val="00C12E0A"/>
    <w:rsid w:val="00C45DF0"/>
    <w:rsid w:val="00C51288"/>
    <w:rsid w:val="00C87070"/>
    <w:rsid w:val="00C95FEC"/>
    <w:rsid w:val="00CA4308"/>
    <w:rsid w:val="00CB592A"/>
    <w:rsid w:val="00CF3B7A"/>
    <w:rsid w:val="00D02107"/>
    <w:rsid w:val="00D03D44"/>
    <w:rsid w:val="00D06248"/>
    <w:rsid w:val="00D13DAA"/>
    <w:rsid w:val="00D5461A"/>
    <w:rsid w:val="00D73F0D"/>
    <w:rsid w:val="00D80229"/>
    <w:rsid w:val="00D96561"/>
    <w:rsid w:val="00DB6306"/>
    <w:rsid w:val="00DC6756"/>
    <w:rsid w:val="00DC7C5A"/>
    <w:rsid w:val="00DD651F"/>
    <w:rsid w:val="00DE5722"/>
    <w:rsid w:val="00DF165A"/>
    <w:rsid w:val="00DF318F"/>
    <w:rsid w:val="00E01525"/>
    <w:rsid w:val="00E33D39"/>
    <w:rsid w:val="00E47FB4"/>
    <w:rsid w:val="00E91763"/>
    <w:rsid w:val="00EA56B0"/>
    <w:rsid w:val="00EB1DD2"/>
    <w:rsid w:val="00EB467B"/>
    <w:rsid w:val="00EB7B0C"/>
    <w:rsid w:val="00EC2502"/>
    <w:rsid w:val="00ED4316"/>
    <w:rsid w:val="00EF45EA"/>
    <w:rsid w:val="00EF6EDB"/>
    <w:rsid w:val="00F04C37"/>
    <w:rsid w:val="00F2529B"/>
    <w:rsid w:val="00F36FAD"/>
    <w:rsid w:val="00F472B1"/>
    <w:rsid w:val="00F70DBF"/>
    <w:rsid w:val="00F86DB7"/>
    <w:rsid w:val="00F90CAD"/>
    <w:rsid w:val="00FB40E2"/>
    <w:rsid w:val="00FC5D55"/>
    <w:rsid w:val="00FE6E8C"/>
    <w:rsid w:val="00FF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F4427"/>
    <w:rPr>
      <w:b/>
      <w:bCs/>
    </w:rPr>
  </w:style>
  <w:style w:type="paragraph" w:styleId="a5">
    <w:name w:val="List Paragraph"/>
    <w:basedOn w:val="a"/>
    <w:uiPriority w:val="34"/>
    <w:qFormat/>
    <w:rsid w:val="0059080A"/>
    <w:pPr>
      <w:ind w:left="720"/>
      <w:contextualSpacing/>
    </w:pPr>
  </w:style>
  <w:style w:type="character" w:customStyle="1" w:styleId="apple-converted-space">
    <w:name w:val="apple-converted-space"/>
    <w:basedOn w:val="a0"/>
    <w:rsid w:val="00EF45EA"/>
  </w:style>
  <w:style w:type="paragraph" w:styleId="a6">
    <w:name w:val="Balloon Text"/>
    <w:basedOn w:val="a"/>
    <w:link w:val="a7"/>
    <w:uiPriority w:val="99"/>
    <w:semiHidden/>
    <w:unhideWhenUsed/>
    <w:rsid w:val="00852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23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1091</TotalTime>
  <Pages>6</Pages>
  <Words>1405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Валентина Казанцева</cp:lastModifiedBy>
  <cp:revision>155</cp:revision>
  <cp:lastPrinted>2022-11-02T06:14:00Z</cp:lastPrinted>
  <dcterms:created xsi:type="dcterms:W3CDTF">2016-10-24T04:36:00Z</dcterms:created>
  <dcterms:modified xsi:type="dcterms:W3CDTF">2022-11-23T06:34:00Z</dcterms:modified>
</cp:coreProperties>
</file>